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37" w:rsidRPr="00287F37" w:rsidRDefault="00287F37" w:rsidP="00287F37">
      <w:pPr>
        <w:pStyle w:val="NoSpacing"/>
        <w:jc w:val="center"/>
        <w:rPr>
          <w:rFonts w:ascii="Microsoft Tai Le" w:hAnsi="Microsoft Tai Le" w:cs="Microsoft Tai Le"/>
          <w:sz w:val="28"/>
          <w:szCs w:val="20"/>
        </w:rPr>
      </w:pPr>
      <w:proofErr w:type="spellStart"/>
      <w:r w:rsidRPr="00287F37">
        <w:rPr>
          <w:rFonts w:ascii="Microsoft Tai Le" w:hAnsi="Microsoft Tai Le" w:cs="Microsoft Tai Le"/>
          <w:sz w:val="28"/>
          <w:szCs w:val="20"/>
        </w:rPr>
        <w:t>Shovon</w:t>
      </w:r>
      <w:proofErr w:type="spellEnd"/>
      <w:r w:rsidRPr="00287F37">
        <w:rPr>
          <w:rFonts w:ascii="Microsoft Tai Le" w:hAnsi="Microsoft Tai Le" w:cs="Microsoft Tai Le"/>
          <w:sz w:val="28"/>
          <w:szCs w:val="20"/>
        </w:rPr>
        <w:t xml:space="preserve"> </w:t>
      </w:r>
      <w:proofErr w:type="spellStart"/>
      <w:r w:rsidRPr="00287F37">
        <w:rPr>
          <w:rFonts w:ascii="Microsoft Tai Le" w:hAnsi="Microsoft Tai Le" w:cs="Microsoft Tai Le"/>
          <w:sz w:val="28"/>
          <w:szCs w:val="20"/>
        </w:rPr>
        <w:t>Paulinus</w:t>
      </w:r>
      <w:proofErr w:type="spellEnd"/>
      <w:r w:rsidRPr="00287F37">
        <w:rPr>
          <w:rFonts w:ascii="Microsoft Tai Le" w:hAnsi="Microsoft Tai Le" w:cs="Microsoft Tai Le"/>
          <w:sz w:val="28"/>
          <w:szCs w:val="20"/>
        </w:rPr>
        <w:t xml:space="preserve"> </w:t>
      </w:r>
      <w:proofErr w:type="spellStart"/>
      <w:r w:rsidRPr="00287F37">
        <w:rPr>
          <w:rFonts w:ascii="Microsoft Tai Le" w:hAnsi="Microsoft Tai Le" w:cs="Microsoft Tai Le"/>
          <w:sz w:val="28"/>
          <w:szCs w:val="20"/>
        </w:rPr>
        <w:t>Rozario</w:t>
      </w:r>
      <w:proofErr w:type="spellEnd"/>
    </w:p>
    <w:p w:rsidR="007026AD" w:rsidRDefault="007026AD" w:rsidP="007026AD">
      <w:pPr>
        <w:pStyle w:val="NoSpacing"/>
        <w:rPr>
          <w:rFonts w:ascii="Microsoft Tai Le" w:hAnsi="Microsoft Tai Le" w:cs="Microsoft Tai Le"/>
          <w:sz w:val="20"/>
          <w:szCs w:val="20"/>
        </w:rPr>
      </w:pPr>
    </w:p>
    <w:p w:rsidR="00A45BCB" w:rsidRDefault="00A45BCB" w:rsidP="007026AD">
      <w:pPr>
        <w:pStyle w:val="NoSpacing"/>
        <w:rPr>
          <w:rFonts w:ascii="Microsoft Tai Le" w:hAnsi="Microsoft Tai Le" w:cs="Microsoft Tai Le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7026AD" w:rsidTr="00EF2AF8">
        <w:tc>
          <w:tcPr>
            <w:tcW w:w="1368" w:type="dxa"/>
          </w:tcPr>
          <w:p w:rsidR="007026AD" w:rsidRPr="007026AD" w:rsidRDefault="007026AD" w:rsidP="007026AD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7026AD">
              <w:rPr>
                <w:rFonts w:ascii="Microsoft Tai Le" w:hAnsi="Microsoft Tai Le" w:cs="Microsoft Tai Le"/>
                <w:b/>
                <w:sz w:val="20"/>
                <w:szCs w:val="20"/>
              </w:rPr>
              <w:t>Education</w:t>
            </w:r>
          </w:p>
        </w:tc>
        <w:tc>
          <w:tcPr>
            <w:tcW w:w="5016" w:type="dxa"/>
          </w:tcPr>
          <w:p w:rsidR="007026AD" w:rsidRPr="007026AD" w:rsidRDefault="007026AD" w:rsidP="007026AD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7026AD">
              <w:rPr>
                <w:rFonts w:ascii="Microsoft Tai Le" w:hAnsi="Microsoft Tai Le" w:cs="Microsoft Tai Le"/>
                <w:b/>
                <w:sz w:val="20"/>
                <w:szCs w:val="20"/>
              </w:rPr>
              <w:t>BRAC University</w:t>
            </w:r>
          </w:p>
          <w:p w:rsidR="007026AD" w:rsidRDefault="007026AD" w:rsidP="007026AD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B.Sc. in Computer Science and Engineering</w:t>
            </w:r>
          </w:p>
        </w:tc>
        <w:tc>
          <w:tcPr>
            <w:tcW w:w="3192" w:type="dxa"/>
          </w:tcPr>
          <w:p w:rsidR="007026AD" w:rsidRDefault="007026AD" w:rsidP="00C604D7">
            <w:pPr>
              <w:jc w:val="right"/>
            </w:pPr>
            <w:r>
              <w:t>Dhaka</w:t>
            </w:r>
          </w:p>
          <w:p w:rsidR="007026AD" w:rsidRDefault="006F0618" w:rsidP="00C604D7">
            <w:pPr>
              <w:jc w:val="right"/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January, 2015</w:t>
            </w:r>
          </w:p>
        </w:tc>
      </w:tr>
      <w:tr w:rsidR="007026AD" w:rsidTr="00EF2AF8">
        <w:tc>
          <w:tcPr>
            <w:tcW w:w="1368" w:type="dxa"/>
          </w:tcPr>
          <w:p w:rsidR="007026AD" w:rsidRPr="007026AD" w:rsidRDefault="007026AD" w:rsidP="007026AD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7026AD" w:rsidRDefault="007026AD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Relevant courses: Data Structures, Algorithms, Object-oriented Programming, Database, Operating Systems, Compiler, System Analysis and Design, Software Engineering, Artificial Intelligence</w:t>
            </w:r>
            <w:r w:rsidR="00FD1C5C">
              <w:rPr>
                <w:rFonts w:ascii="Microsoft Tai Le" w:hAnsi="Microsoft Tai Le" w:cs="Microsoft Tai Le"/>
                <w:sz w:val="20"/>
                <w:szCs w:val="20"/>
              </w:rPr>
              <w:t>, Networks</w:t>
            </w:r>
          </w:p>
          <w:p w:rsidR="007026AD" w:rsidRDefault="007026AD" w:rsidP="008D5F11"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Thesis: </w:t>
            </w:r>
            <w:r w:rsidR="00AE6595">
              <w:rPr>
                <w:rFonts w:ascii="Microsoft Tai Le" w:hAnsi="Microsoft Tai Le" w:cs="Microsoft Tai Le"/>
                <w:sz w:val="20"/>
                <w:szCs w:val="20"/>
              </w:rPr>
              <w:t>'</w:t>
            </w:r>
            <w:proofErr w:type="spellStart"/>
            <w:r w:rsidR="003126FB" w:rsidRPr="003126FB">
              <w:rPr>
                <w:rFonts w:ascii="Microsoft Tai Le" w:hAnsi="Microsoft Tai Le" w:cs="Microsoft Tai Le"/>
                <w:sz w:val="20"/>
                <w:szCs w:val="20"/>
              </w:rPr>
              <w:t>Krishokbondhu</w:t>
            </w:r>
            <w:proofErr w:type="spellEnd"/>
            <w:r w:rsidR="003126FB" w:rsidRPr="003126FB">
              <w:rPr>
                <w:rFonts w:ascii="Microsoft Tai Le" w:hAnsi="Microsoft Tai Le" w:cs="Microsoft Tai Le"/>
                <w:sz w:val="20"/>
                <w:szCs w:val="20"/>
              </w:rPr>
              <w:t xml:space="preserve"> - An automated system for diagnosis of paddy disease</w:t>
            </w:r>
            <w:r w:rsidR="00AE6595">
              <w:rPr>
                <w:rFonts w:ascii="Microsoft Tai Le" w:hAnsi="Microsoft Tai Le" w:cs="Microsoft Tai Le"/>
                <w:sz w:val="20"/>
                <w:szCs w:val="20"/>
              </w:rPr>
              <w:t>'</w:t>
            </w:r>
          </w:p>
        </w:tc>
      </w:tr>
      <w:tr w:rsidR="004C0F44" w:rsidTr="00EF2AF8">
        <w:tc>
          <w:tcPr>
            <w:tcW w:w="9576" w:type="dxa"/>
            <w:gridSpan w:val="3"/>
          </w:tcPr>
          <w:p w:rsidR="004C0F44" w:rsidRPr="004C0F44" w:rsidRDefault="004C0F44" w:rsidP="00C604D7">
            <w:pPr>
              <w:jc w:val="right"/>
              <w:rPr>
                <w:rFonts w:ascii="Microsoft Tai Le" w:hAnsi="Microsoft Tai Le" w:cs="Microsoft Tai Le"/>
                <w:sz w:val="12"/>
                <w:szCs w:val="12"/>
              </w:rPr>
            </w:pPr>
          </w:p>
        </w:tc>
      </w:tr>
      <w:tr w:rsidR="007026AD" w:rsidTr="00EF2AF8">
        <w:tc>
          <w:tcPr>
            <w:tcW w:w="1368" w:type="dxa"/>
          </w:tcPr>
          <w:p w:rsidR="007026AD" w:rsidRPr="007026AD" w:rsidRDefault="007026AD" w:rsidP="007026AD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7026AD" w:rsidRPr="007026AD" w:rsidRDefault="007026AD" w:rsidP="007026AD">
            <w:pPr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7026AD">
              <w:rPr>
                <w:rFonts w:ascii="Microsoft Tai Le" w:hAnsi="Microsoft Tai Le" w:cs="Microsoft Tai Le"/>
                <w:b/>
                <w:sz w:val="20"/>
                <w:szCs w:val="20"/>
              </w:rPr>
              <w:t>Notre Dame College</w:t>
            </w:r>
          </w:p>
          <w:p w:rsidR="007026AD" w:rsidRPr="007026AD" w:rsidRDefault="007026AD" w:rsidP="003C4530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Higher Secondary Certificate; GPA: 5</w:t>
            </w:r>
          </w:p>
        </w:tc>
        <w:tc>
          <w:tcPr>
            <w:tcW w:w="3192" w:type="dxa"/>
          </w:tcPr>
          <w:p w:rsidR="007026AD" w:rsidRDefault="007026AD" w:rsidP="007026AD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Dhaka</w:t>
            </w:r>
          </w:p>
          <w:p w:rsidR="007026AD" w:rsidRDefault="007026AD" w:rsidP="007026AD">
            <w:pPr>
              <w:jc w:val="right"/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2009</w:t>
            </w:r>
          </w:p>
        </w:tc>
      </w:tr>
      <w:tr w:rsidR="004C0F44" w:rsidTr="00EF2AF8">
        <w:tc>
          <w:tcPr>
            <w:tcW w:w="9576" w:type="dxa"/>
            <w:gridSpan w:val="3"/>
          </w:tcPr>
          <w:p w:rsidR="004C0F44" w:rsidRPr="004C0F44" w:rsidRDefault="004C0F44" w:rsidP="00C604D7">
            <w:pPr>
              <w:jc w:val="right"/>
              <w:rPr>
                <w:rFonts w:ascii="Microsoft Tai Le" w:hAnsi="Microsoft Tai Le" w:cs="Microsoft Tai Le"/>
                <w:sz w:val="12"/>
                <w:szCs w:val="12"/>
              </w:rPr>
            </w:pPr>
          </w:p>
        </w:tc>
      </w:tr>
      <w:tr w:rsidR="007026AD" w:rsidTr="00EF2AF8">
        <w:tc>
          <w:tcPr>
            <w:tcW w:w="1368" w:type="dxa"/>
          </w:tcPr>
          <w:p w:rsidR="007026AD" w:rsidRPr="007026AD" w:rsidRDefault="007026AD" w:rsidP="007026AD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7026AD" w:rsidRPr="007026AD" w:rsidRDefault="007026AD" w:rsidP="007026AD">
            <w:pPr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7026AD">
              <w:rPr>
                <w:rFonts w:ascii="Microsoft Tai Le" w:hAnsi="Microsoft Tai Le" w:cs="Microsoft Tai Le"/>
                <w:b/>
                <w:sz w:val="20"/>
                <w:szCs w:val="20"/>
              </w:rPr>
              <w:t>St. Joseph Higher Secondary School</w:t>
            </w:r>
          </w:p>
          <w:p w:rsidR="007026AD" w:rsidRDefault="007026AD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Secondary School Certificate; GPA: 5 with distinction</w:t>
            </w:r>
          </w:p>
        </w:tc>
        <w:tc>
          <w:tcPr>
            <w:tcW w:w="3192" w:type="dxa"/>
          </w:tcPr>
          <w:p w:rsidR="007026AD" w:rsidRDefault="007026AD" w:rsidP="007026AD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Dhaka</w:t>
            </w:r>
          </w:p>
          <w:p w:rsidR="007026AD" w:rsidRDefault="007026AD" w:rsidP="007026AD">
            <w:pPr>
              <w:jc w:val="right"/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2007</w:t>
            </w:r>
          </w:p>
        </w:tc>
      </w:tr>
    </w:tbl>
    <w:p w:rsidR="007026AD" w:rsidRPr="004C0F44" w:rsidRDefault="007026AD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026AD" w:rsidTr="00EF2AF8">
        <w:tc>
          <w:tcPr>
            <w:tcW w:w="1368" w:type="dxa"/>
          </w:tcPr>
          <w:p w:rsidR="007026AD" w:rsidRPr="007026AD" w:rsidRDefault="007026AD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Skills</w:t>
            </w:r>
          </w:p>
        </w:tc>
        <w:tc>
          <w:tcPr>
            <w:tcW w:w="8208" w:type="dxa"/>
          </w:tcPr>
          <w:p w:rsidR="007026AD" w:rsidRDefault="007026AD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Technical: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Java, </w:t>
            </w:r>
            <w:r w:rsidR="00C8746E">
              <w:rPr>
                <w:rFonts w:ascii="Microsoft Tai Le" w:hAnsi="Microsoft Tai Le" w:cs="Microsoft Tai Le"/>
                <w:sz w:val="20"/>
                <w:szCs w:val="20"/>
              </w:rPr>
              <w:t xml:space="preserve">MySQL,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HTML, CSS, C#, PHP, JavaScript</w:t>
            </w:r>
            <w:r w:rsidR="00B107C6">
              <w:rPr>
                <w:rFonts w:ascii="Microsoft Tai Le" w:hAnsi="Microsoft Tai Le" w:cs="Microsoft Tai Le"/>
                <w:sz w:val="20"/>
                <w:szCs w:val="20"/>
              </w:rPr>
              <w:t>, UML</w:t>
            </w:r>
          </w:p>
          <w:p w:rsidR="007026AD" w:rsidRDefault="00EC7902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Framework</w:t>
            </w:r>
            <w:r w:rsidR="007026AD"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:</w:t>
            </w:r>
            <w:r w:rsidR="007026AD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proofErr w:type="spellStart"/>
            <w:r w:rsidR="007026AD">
              <w:rPr>
                <w:rFonts w:ascii="Microsoft Tai Le" w:hAnsi="Microsoft Tai Le" w:cs="Microsoft Tai Le"/>
                <w:sz w:val="20"/>
                <w:szCs w:val="20"/>
              </w:rPr>
              <w:t>CodeIgniter</w:t>
            </w:r>
            <w:proofErr w:type="spellEnd"/>
          </w:p>
          <w:p w:rsidR="00FD1C5C" w:rsidRDefault="00EC7902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Design Pattern</w:t>
            </w:r>
            <w:r w:rsidR="00FD1C5C"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:</w:t>
            </w:r>
            <w:r w:rsidR="00FD1C5C">
              <w:rPr>
                <w:rFonts w:ascii="Microsoft Tai Le" w:hAnsi="Microsoft Tai Le" w:cs="Microsoft Tai Le"/>
                <w:sz w:val="20"/>
                <w:szCs w:val="20"/>
              </w:rPr>
              <w:t xml:space="preserve"> MVC</w:t>
            </w:r>
          </w:p>
          <w:p w:rsidR="00C32901" w:rsidRDefault="00C32901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C32901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Libraries: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AForge.NET</w:t>
            </w:r>
            <w:r w:rsidRPr="00C32901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and </w:t>
            </w:r>
            <w:proofErr w:type="spellStart"/>
            <w:r w:rsidRPr="00C32901">
              <w:rPr>
                <w:rFonts w:ascii="Microsoft Tai Le" w:hAnsi="Microsoft Tai Le" w:cs="Microsoft Tai Le"/>
                <w:sz w:val="20"/>
                <w:szCs w:val="20"/>
              </w:rPr>
              <w:t>Emgu</w:t>
            </w:r>
            <w:proofErr w:type="spellEnd"/>
            <w:r w:rsidRPr="00C32901">
              <w:rPr>
                <w:rFonts w:ascii="Microsoft Tai Le" w:hAnsi="Microsoft Tai Le" w:cs="Microsoft Tai Le"/>
                <w:sz w:val="20"/>
                <w:szCs w:val="20"/>
              </w:rPr>
              <w:t xml:space="preserve"> CV image processing library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, Nokia imaging SDK</w:t>
            </w:r>
          </w:p>
          <w:p w:rsidR="00E435B3" w:rsidRPr="00B269A8" w:rsidRDefault="00E435B3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E435B3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Reports: </w:t>
            </w:r>
            <w:r w:rsidR="009A458B" w:rsidRPr="009A458B">
              <w:rPr>
                <w:rFonts w:ascii="Microsoft Tai Le" w:hAnsi="Microsoft Tai Le" w:cs="Microsoft Tai Le"/>
                <w:sz w:val="20"/>
                <w:szCs w:val="20"/>
              </w:rPr>
              <w:t>Jasper</w:t>
            </w:r>
            <w:r w:rsidR="009A458B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 </w:t>
            </w:r>
            <w:r w:rsidR="009A458B" w:rsidRPr="009A458B">
              <w:rPr>
                <w:rFonts w:ascii="Microsoft Tai Le" w:hAnsi="Microsoft Tai Le" w:cs="Microsoft Tai Le"/>
                <w:sz w:val="20"/>
                <w:szCs w:val="20"/>
              </w:rPr>
              <w:t>Reports</w:t>
            </w:r>
          </w:p>
          <w:p w:rsidR="007026AD" w:rsidRDefault="006C0534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Tools</w:t>
            </w:r>
            <w:r w:rsidR="007026AD"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:</w:t>
            </w:r>
            <w:r w:rsidR="007026AD">
              <w:rPr>
                <w:rFonts w:ascii="Microsoft Tai Le" w:hAnsi="Microsoft Tai Le" w:cs="Microsoft Tai Le"/>
                <w:sz w:val="20"/>
                <w:szCs w:val="20"/>
              </w:rPr>
              <w:t xml:space="preserve"> NetBeans, </w:t>
            </w:r>
            <w:r w:rsidR="00F71F82">
              <w:rPr>
                <w:rFonts w:ascii="Microsoft Tai Le" w:hAnsi="Microsoft Tai Le" w:cs="Microsoft Tai Le"/>
                <w:sz w:val="20"/>
                <w:szCs w:val="20"/>
              </w:rPr>
              <w:t xml:space="preserve">Eclipse, </w:t>
            </w:r>
            <w:proofErr w:type="spellStart"/>
            <w:r w:rsidR="008D45DE">
              <w:rPr>
                <w:rFonts w:ascii="Microsoft Tai Le" w:hAnsi="Microsoft Tai Le" w:cs="Microsoft Tai Le"/>
                <w:sz w:val="20"/>
                <w:szCs w:val="20"/>
              </w:rPr>
              <w:t>Jaspersoft</w:t>
            </w:r>
            <w:proofErr w:type="spellEnd"/>
            <w:r w:rsidR="008D45DE">
              <w:rPr>
                <w:rFonts w:ascii="Microsoft Tai Le" w:hAnsi="Microsoft Tai Le" w:cs="Microsoft Tai Le"/>
                <w:sz w:val="20"/>
                <w:szCs w:val="20"/>
              </w:rPr>
              <w:t xml:space="preserve"> Studio, </w:t>
            </w:r>
            <w:r w:rsidR="007026AD">
              <w:rPr>
                <w:rFonts w:ascii="Microsoft Tai Le" w:hAnsi="Microsoft Tai Le" w:cs="Microsoft Tai Le"/>
                <w:sz w:val="20"/>
                <w:szCs w:val="20"/>
              </w:rPr>
              <w:t>Visual Studio, Adobe Dreamweaver, Adobe Photoshop, Adobe Illustrator, Microsoft Office, Eucalyptus</w:t>
            </w:r>
            <w:r w:rsidR="00653B98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="00370061">
              <w:rPr>
                <w:rFonts w:ascii="Microsoft Tai Le" w:hAnsi="Microsoft Tai Le" w:cs="Microsoft Tai Le"/>
                <w:sz w:val="20"/>
                <w:szCs w:val="20"/>
              </w:rPr>
              <w:t>private cloud</w:t>
            </w:r>
            <w:r w:rsidR="007026AD">
              <w:rPr>
                <w:rFonts w:ascii="Microsoft Tai Le" w:hAnsi="Microsoft Tai Le" w:cs="Microsoft Tai Le"/>
                <w:sz w:val="20"/>
                <w:szCs w:val="20"/>
              </w:rPr>
              <w:t>, Prezi</w:t>
            </w:r>
            <w:r w:rsidR="00653B98">
              <w:rPr>
                <w:rFonts w:ascii="Microsoft Tai Le" w:hAnsi="Microsoft Tai Le" w:cs="Microsoft Tai Le"/>
                <w:sz w:val="20"/>
                <w:szCs w:val="20"/>
              </w:rPr>
              <w:t xml:space="preserve">, </w:t>
            </w:r>
            <w:proofErr w:type="spellStart"/>
            <w:r w:rsidR="00653B98">
              <w:rPr>
                <w:rFonts w:ascii="Microsoft Tai Le" w:hAnsi="Microsoft Tai Le" w:cs="Microsoft Tai Le"/>
                <w:sz w:val="20"/>
                <w:szCs w:val="20"/>
              </w:rPr>
              <w:t>Git</w:t>
            </w:r>
            <w:proofErr w:type="spellEnd"/>
          </w:p>
          <w:p w:rsidR="007026AD" w:rsidRDefault="007026AD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Operating Systems: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Windows (8.1, 8, 7, Vista), CentOS</w:t>
            </w:r>
          </w:p>
          <w:p w:rsidR="007026AD" w:rsidRDefault="007026AD" w:rsidP="007026AD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Language: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Bengali (native), English (professional), Japanese (</w:t>
            </w:r>
            <w:r w:rsidR="00D0165B">
              <w:rPr>
                <w:rFonts w:ascii="Microsoft Tai Le" w:hAnsi="Microsoft Tai Le" w:cs="Microsoft Tai Le"/>
                <w:sz w:val="20"/>
                <w:szCs w:val="20"/>
              </w:rPr>
              <w:t>intermediate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), French (elementary) </w:t>
            </w:r>
          </w:p>
          <w:p w:rsidR="007026AD" w:rsidRPr="007026AD" w:rsidRDefault="007026AD" w:rsidP="002629E4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Other: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="001D0553">
              <w:rPr>
                <w:rFonts w:ascii="Microsoft Tai Le" w:hAnsi="Microsoft Tai Le" w:cs="Microsoft Tai Le"/>
                <w:sz w:val="20"/>
                <w:szCs w:val="20"/>
              </w:rPr>
              <w:t>Project based r</w:t>
            </w:r>
            <w:r w:rsidR="006612F7">
              <w:rPr>
                <w:rFonts w:ascii="Microsoft Tai Le" w:hAnsi="Microsoft Tai Le" w:cs="Microsoft Tai Le"/>
                <w:sz w:val="20"/>
                <w:szCs w:val="20"/>
              </w:rPr>
              <w:t>e</w:t>
            </w:r>
            <w:r w:rsidR="00B55582">
              <w:rPr>
                <w:rFonts w:ascii="Microsoft Tai Le" w:hAnsi="Microsoft Tai Le" w:cs="Microsoft Tai Le"/>
                <w:sz w:val="20"/>
                <w:szCs w:val="20"/>
              </w:rPr>
              <w:t>search, s</w:t>
            </w:r>
            <w:r w:rsidR="00FD1C5C">
              <w:rPr>
                <w:rFonts w:ascii="Microsoft Tai Le" w:hAnsi="Microsoft Tai Le" w:cs="Microsoft Tai Le"/>
                <w:sz w:val="20"/>
                <w:szCs w:val="20"/>
              </w:rPr>
              <w:t>ystem analysis and design, presentation</w:t>
            </w:r>
          </w:p>
        </w:tc>
      </w:tr>
    </w:tbl>
    <w:p w:rsidR="007026AD" w:rsidRPr="009D5B6F" w:rsidRDefault="007026AD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FD1C5C" w:rsidTr="00EF2AF8">
        <w:tc>
          <w:tcPr>
            <w:tcW w:w="1368" w:type="dxa"/>
          </w:tcPr>
          <w:p w:rsidR="00FD1C5C" w:rsidRDefault="00FD1C5C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Work</w:t>
            </w:r>
          </w:p>
          <w:p w:rsidR="00FD1C5C" w:rsidRPr="007026AD" w:rsidRDefault="00FD1C5C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Experience</w:t>
            </w:r>
          </w:p>
        </w:tc>
        <w:tc>
          <w:tcPr>
            <w:tcW w:w="5016" w:type="dxa"/>
          </w:tcPr>
          <w:p w:rsidR="00FD1C5C" w:rsidRPr="00FD1C5C" w:rsidRDefault="00FD1C5C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Team Engine Ltd</w:t>
            </w:r>
          </w:p>
          <w:p w:rsidR="00FD1C5C" w:rsidRPr="00FD1C5C" w:rsidRDefault="00FD1C5C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Deputy Head, Dept</w:t>
            </w:r>
            <w:r w:rsidR="000820DE">
              <w:rPr>
                <w:rFonts w:ascii="Microsoft Tai Le" w:hAnsi="Microsoft Tai Le" w:cs="Microsoft Tai Le"/>
                <w:sz w:val="20"/>
                <w:szCs w:val="20"/>
              </w:rPr>
              <w:t>.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of R</w:t>
            </w:r>
            <w:r w:rsidR="00CA5007">
              <w:rPr>
                <w:rFonts w:ascii="Microsoft Tai Le" w:hAnsi="Microsoft Tai Le" w:cs="Microsoft Tai Le"/>
                <w:sz w:val="20"/>
                <w:szCs w:val="20"/>
              </w:rPr>
              <w:t xml:space="preserve">esearch 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&amp;</w:t>
            </w:r>
            <w:r w:rsidR="00CA5007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D</w:t>
            </w:r>
            <w:r w:rsidR="00CA5007">
              <w:rPr>
                <w:rFonts w:ascii="Microsoft Tai Le" w:hAnsi="Microsoft Tai Le" w:cs="Microsoft Tai Le"/>
                <w:sz w:val="20"/>
                <w:szCs w:val="20"/>
              </w:rPr>
              <w:t>evelopment</w:t>
            </w:r>
          </w:p>
        </w:tc>
        <w:tc>
          <w:tcPr>
            <w:tcW w:w="3192" w:type="dxa"/>
          </w:tcPr>
          <w:p w:rsidR="00FD1C5C" w:rsidRPr="00FD1C5C" w:rsidRDefault="00FD1C5C" w:rsidP="00C604D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Dhaka</w:t>
            </w:r>
          </w:p>
          <w:p w:rsidR="00FD1C5C" w:rsidRPr="00FD1C5C" w:rsidRDefault="00FD1C5C" w:rsidP="00FD1C5C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January 2013 – March 2014</w:t>
            </w:r>
          </w:p>
        </w:tc>
      </w:tr>
      <w:tr w:rsidR="00FD1C5C" w:rsidTr="00EF2AF8">
        <w:tc>
          <w:tcPr>
            <w:tcW w:w="1368" w:type="dxa"/>
          </w:tcPr>
          <w:p w:rsidR="00FD1C5C" w:rsidRPr="007026AD" w:rsidRDefault="00FD1C5C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E97ABD" w:rsidRPr="00E97ABD" w:rsidRDefault="00E97ABD" w:rsidP="00FD1C5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 w:rsidRPr="00E97ABD">
              <w:rPr>
                <w:rFonts w:ascii="Microsoft Tai Le" w:hAnsi="Microsoft Tai Le" w:cs="Microsoft Tai Le"/>
                <w:sz w:val="20"/>
                <w:szCs w:val="20"/>
              </w:rPr>
              <w:t xml:space="preserve">Designed and developed internal web development projects (campaign sites, data management application, online book reader </w:t>
            </w:r>
            <w:proofErr w:type="spellStart"/>
            <w:r w:rsidRPr="00E97ABD">
              <w:rPr>
                <w:rFonts w:ascii="Microsoft Tai Le" w:hAnsi="Microsoft Tai Le" w:cs="Microsoft Tai Le"/>
                <w:sz w:val="20"/>
                <w:szCs w:val="20"/>
              </w:rPr>
              <w:t>etc</w:t>
            </w:r>
            <w:proofErr w:type="spellEnd"/>
            <w:r w:rsidRPr="00E97ABD">
              <w:rPr>
                <w:rFonts w:ascii="Microsoft Tai Le" w:hAnsi="Microsoft Tai Le" w:cs="Microsoft Tai Le"/>
                <w:sz w:val="20"/>
                <w:szCs w:val="20"/>
              </w:rPr>
              <w:t>)</w:t>
            </w:r>
          </w:p>
          <w:p w:rsidR="000F1C9A" w:rsidRDefault="0028148A" w:rsidP="00FD1C5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Managed</w:t>
            </w:r>
            <w:r w:rsidR="00CA5007">
              <w:rPr>
                <w:rFonts w:ascii="Microsoft Tai Le" w:hAnsi="Microsoft Tai Le" w:cs="Microsoft Tai Le"/>
                <w:sz w:val="20"/>
                <w:szCs w:val="20"/>
              </w:rPr>
              <w:t xml:space="preserve"> research</w:t>
            </w:r>
            <w:r w:rsidR="00A9352A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="00C73115">
              <w:rPr>
                <w:rFonts w:ascii="Microsoft Tai Le" w:hAnsi="Microsoft Tai Le" w:cs="Microsoft Tai Le"/>
                <w:sz w:val="20"/>
                <w:szCs w:val="20"/>
              </w:rPr>
              <w:t xml:space="preserve">projects </w:t>
            </w:r>
            <w:r w:rsidR="00A9352A">
              <w:rPr>
                <w:rFonts w:ascii="Microsoft Tai Le" w:hAnsi="Microsoft Tai Le" w:cs="Microsoft Tai Le"/>
                <w:sz w:val="20"/>
                <w:szCs w:val="20"/>
              </w:rPr>
              <w:t>(data collection</w:t>
            </w:r>
            <w:r w:rsidR="00371134">
              <w:rPr>
                <w:rFonts w:ascii="Microsoft Tai Le" w:hAnsi="Microsoft Tai Le" w:cs="Microsoft Tai Le"/>
                <w:sz w:val="20"/>
                <w:szCs w:val="20"/>
              </w:rPr>
              <w:t xml:space="preserve"> for survey</w:t>
            </w:r>
            <w:r w:rsidR="00A9352A">
              <w:rPr>
                <w:rFonts w:ascii="Microsoft Tai Le" w:hAnsi="Microsoft Tai Le" w:cs="Microsoft Tai Le"/>
                <w:sz w:val="20"/>
                <w:szCs w:val="20"/>
              </w:rPr>
              <w:t>)</w:t>
            </w:r>
          </w:p>
          <w:p w:rsidR="00CA5007" w:rsidRPr="000820DE" w:rsidRDefault="00CA5007" w:rsidP="00FC4CF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Maintained </w:t>
            </w:r>
            <w:r w:rsidR="00FC4CFC">
              <w:rPr>
                <w:rFonts w:ascii="Microsoft Tai Le" w:hAnsi="Microsoft Tai Le" w:cs="Microsoft Tai Le"/>
                <w:sz w:val="20"/>
                <w:szCs w:val="20"/>
              </w:rPr>
              <w:t xml:space="preserve">company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hosting servers</w:t>
            </w:r>
          </w:p>
        </w:tc>
      </w:tr>
    </w:tbl>
    <w:p w:rsidR="00FD1C5C" w:rsidRPr="009D5B6F" w:rsidRDefault="00FD1C5C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CA5007" w:rsidTr="00EF2AF8">
        <w:tc>
          <w:tcPr>
            <w:tcW w:w="1368" w:type="dxa"/>
          </w:tcPr>
          <w:p w:rsidR="00CA5007" w:rsidRPr="007026AD" w:rsidRDefault="00CA5007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CA5007" w:rsidRPr="00FD1C5C" w:rsidRDefault="00CA5007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b/>
                <w:sz w:val="20"/>
                <w:szCs w:val="20"/>
              </w:rPr>
              <w:t>Team Engine Ltd</w:t>
            </w:r>
          </w:p>
          <w:p w:rsidR="00CA5007" w:rsidRPr="00FD1C5C" w:rsidRDefault="00CA5007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Executive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, Dept</w:t>
            </w:r>
            <w:r w:rsidR="008B45D2">
              <w:rPr>
                <w:rFonts w:ascii="Microsoft Tai Le" w:hAnsi="Microsoft Tai Le" w:cs="Microsoft Tai Le"/>
                <w:sz w:val="20"/>
                <w:szCs w:val="20"/>
              </w:rPr>
              <w:t>.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of R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esearch 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&amp;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D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evelopment</w:t>
            </w:r>
          </w:p>
        </w:tc>
        <w:tc>
          <w:tcPr>
            <w:tcW w:w="3192" w:type="dxa"/>
          </w:tcPr>
          <w:p w:rsidR="00CA5007" w:rsidRPr="00FD1C5C" w:rsidRDefault="00CA5007" w:rsidP="00C604D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>Dhaka</w:t>
            </w:r>
          </w:p>
          <w:p w:rsidR="00CA5007" w:rsidRPr="00FD1C5C" w:rsidRDefault="00CA5007" w:rsidP="00CA500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August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201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1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–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December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201</w:t>
            </w:r>
            <w:r w:rsidR="00341BDC">
              <w:rPr>
                <w:rFonts w:ascii="Microsoft Tai Le" w:hAnsi="Microsoft Tai Le" w:cs="Microsoft Tai Le"/>
                <w:sz w:val="20"/>
                <w:szCs w:val="20"/>
              </w:rPr>
              <w:t>2</w:t>
            </w:r>
          </w:p>
        </w:tc>
      </w:tr>
      <w:tr w:rsidR="00CA5007" w:rsidTr="00EF2AF8">
        <w:tc>
          <w:tcPr>
            <w:tcW w:w="1368" w:type="dxa"/>
          </w:tcPr>
          <w:p w:rsidR="00CA5007" w:rsidRPr="007026AD" w:rsidRDefault="00CA5007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CA5007" w:rsidRPr="00500951" w:rsidRDefault="00CA5007" w:rsidP="004C0F4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 w:rsidRPr="00500951">
              <w:rPr>
                <w:rFonts w:ascii="Microsoft Tai Le" w:hAnsi="Microsoft Tai Le" w:cs="Microsoft Tai Le"/>
                <w:sz w:val="20"/>
                <w:szCs w:val="20"/>
              </w:rPr>
              <w:t>Coordinated research projects</w:t>
            </w:r>
            <w:r w:rsidR="00500951" w:rsidRPr="00500951">
              <w:rPr>
                <w:rFonts w:ascii="Microsoft Tai Le" w:hAnsi="Microsoft Tai Le" w:cs="Microsoft Tai Le"/>
                <w:sz w:val="20"/>
                <w:szCs w:val="20"/>
              </w:rPr>
              <w:t xml:space="preserve"> (data collection for survey)</w:t>
            </w:r>
          </w:p>
          <w:p w:rsidR="004C0F44" w:rsidRPr="00FD1C5C" w:rsidRDefault="004C0F44" w:rsidP="004C0F4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Compiled and maintained internal research </w:t>
            </w:r>
            <w:r w:rsidR="000820DE">
              <w:rPr>
                <w:rFonts w:ascii="Microsoft Tai Le" w:hAnsi="Microsoft Tai Le" w:cs="Microsoft Tai Le"/>
                <w:sz w:val="20"/>
                <w:szCs w:val="20"/>
              </w:rPr>
              <w:t xml:space="preserve">and survey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database</w:t>
            </w:r>
          </w:p>
        </w:tc>
      </w:tr>
    </w:tbl>
    <w:p w:rsidR="00CA5007" w:rsidRPr="009D5B6F" w:rsidRDefault="00CA5007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9D5B6F" w:rsidTr="00EF2AF8">
        <w:tc>
          <w:tcPr>
            <w:tcW w:w="1368" w:type="dxa"/>
          </w:tcPr>
          <w:p w:rsidR="009D5B6F" w:rsidRDefault="0013407D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Volunteer</w:t>
            </w:r>
          </w:p>
          <w:p w:rsidR="009D5B6F" w:rsidRPr="007026AD" w:rsidRDefault="009D5B6F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Experience</w:t>
            </w:r>
          </w:p>
        </w:tc>
        <w:tc>
          <w:tcPr>
            <w:tcW w:w="5016" w:type="dxa"/>
          </w:tcPr>
          <w:p w:rsidR="009D5B6F" w:rsidRPr="00FD1C5C" w:rsidRDefault="006A0874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Khan Academy</w:t>
            </w:r>
          </w:p>
          <w:p w:rsidR="009D5B6F" w:rsidRPr="00FD1C5C" w:rsidRDefault="006A0874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Translator</w:t>
            </w:r>
          </w:p>
        </w:tc>
        <w:tc>
          <w:tcPr>
            <w:tcW w:w="3192" w:type="dxa"/>
          </w:tcPr>
          <w:p w:rsidR="006A0874" w:rsidRDefault="006A0874" w:rsidP="00C604D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</w:p>
          <w:p w:rsidR="009D5B6F" w:rsidRPr="00FD1C5C" w:rsidRDefault="006A0874" w:rsidP="0029296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December</w:t>
            </w:r>
            <w:r w:rsidR="009D5B6F"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2013 – </w:t>
            </w:r>
            <w:r w:rsidR="00292967">
              <w:rPr>
                <w:rFonts w:ascii="Microsoft Tai Le" w:hAnsi="Microsoft Tai Le" w:cs="Microsoft Tai Le"/>
                <w:sz w:val="20"/>
                <w:szCs w:val="20"/>
              </w:rPr>
              <w:t>November 2014</w:t>
            </w:r>
          </w:p>
        </w:tc>
      </w:tr>
      <w:tr w:rsidR="009D5B6F" w:rsidTr="00EF2AF8">
        <w:tc>
          <w:tcPr>
            <w:tcW w:w="1368" w:type="dxa"/>
          </w:tcPr>
          <w:p w:rsidR="009D5B6F" w:rsidRPr="007026AD" w:rsidRDefault="009D5B6F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9D5B6F" w:rsidRPr="00FD1C5C" w:rsidRDefault="000820DE" w:rsidP="0073694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Translate</w:t>
            </w:r>
            <w:r w:rsidR="006A0874">
              <w:rPr>
                <w:rFonts w:ascii="Microsoft Tai Le" w:hAnsi="Microsoft Tai Le" w:cs="Microsoft Tai Le"/>
                <w:sz w:val="20"/>
                <w:szCs w:val="20"/>
              </w:rPr>
              <w:t xml:space="preserve"> Khan Academy website contents </w:t>
            </w:r>
            <w:r w:rsidR="00736943">
              <w:rPr>
                <w:rFonts w:ascii="Microsoft Tai Le" w:hAnsi="Microsoft Tai Le" w:cs="Microsoft Tai Le"/>
                <w:sz w:val="20"/>
                <w:szCs w:val="20"/>
              </w:rPr>
              <w:t>from English to Bengali</w:t>
            </w:r>
          </w:p>
        </w:tc>
      </w:tr>
    </w:tbl>
    <w:p w:rsidR="00736943" w:rsidRDefault="00736943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E57F90" w:rsidTr="005E0BC2">
        <w:tc>
          <w:tcPr>
            <w:tcW w:w="1368" w:type="dxa"/>
          </w:tcPr>
          <w:p w:rsidR="00E57F90" w:rsidRPr="007026AD" w:rsidRDefault="00E57F90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E57F90" w:rsidRPr="00FD1C5C" w:rsidRDefault="00E57F90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proofErr w:type="spellStart"/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Kaan</w:t>
            </w:r>
            <w:proofErr w:type="spellEnd"/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 Pete </w:t>
            </w:r>
            <w:proofErr w:type="spellStart"/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Roi</w:t>
            </w:r>
            <w:proofErr w:type="spellEnd"/>
          </w:p>
          <w:p w:rsidR="00E57F90" w:rsidRPr="00FD1C5C" w:rsidRDefault="00E57F90" w:rsidP="00E57F90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Volunteer</w:t>
            </w:r>
          </w:p>
        </w:tc>
        <w:tc>
          <w:tcPr>
            <w:tcW w:w="3192" w:type="dxa"/>
          </w:tcPr>
          <w:p w:rsidR="00E57F90" w:rsidRDefault="00E57F90" w:rsidP="005E0BC2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</w:p>
          <w:p w:rsidR="00E57F90" w:rsidRPr="00FD1C5C" w:rsidRDefault="005D7B1F" w:rsidP="005D7B1F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March</w:t>
            </w:r>
            <w:r w:rsidR="00E57F90"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2013 –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June</w:t>
            </w:r>
            <w:r w:rsidR="00E57F90">
              <w:rPr>
                <w:rFonts w:ascii="Microsoft Tai Le" w:hAnsi="Microsoft Tai Le" w:cs="Microsoft Tai Le"/>
                <w:sz w:val="20"/>
                <w:szCs w:val="20"/>
              </w:rPr>
              <w:t xml:space="preserve"> 2014</w:t>
            </w:r>
          </w:p>
        </w:tc>
      </w:tr>
      <w:tr w:rsidR="00E57F90" w:rsidTr="005E0BC2">
        <w:tc>
          <w:tcPr>
            <w:tcW w:w="1368" w:type="dxa"/>
          </w:tcPr>
          <w:p w:rsidR="00E57F90" w:rsidRPr="007026AD" w:rsidRDefault="00E57F90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E57F90" w:rsidRPr="00EF2AF8" w:rsidRDefault="00E57F90" w:rsidP="001D1DD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Receive</w:t>
            </w:r>
            <w:r w:rsidR="00504074">
              <w:rPr>
                <w:rFonts w:ascii="Microsoft Tai Le" w:hAnsi="Microsoft Tai Le" w:cs="Microsoft Tai Le"/>
                <w:sz w:val="20"/>
                <w:szCs w:val="20"/>
              </w:rPr>
              <w:t>d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calls from distressed people to protect </w:t>
            </w:r>
            <w:r w:rsidR="007A1900">
              <w:rPr>
                <w:rFonts w:ascii="Microsoft Tai Le" w:hAnsi="Microsoft Tai Le" w:cs="Microsoft Tai Le"/>
                <w:sz w:val="20"/>
                <w:szCs w:val="20"/>
              </w:rPr>
              <w:t xml:space="preserve">them from their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suicidal tendency</w:t>
            </w:r>
          </w:p>
        </w:tc>
      </w:tr>
    </w:tbl>
    <w:p w:rsidR="00736943" w:rsidRPr="00736943" w:rsidRDefault="00736943" w:rsidP="007026AD">
      <w:pPr>
        <w:pStyle w:val="NoSpacing"/>
        <w:rPr>
          <w:rFonts w:ascii="Microsoft Tai Le" w:hAnsi="Microsoft Tai Le" w:cs="Microsoft Tai Le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EF2AF8" w:rsidTr="00EF2AF8">
        <w:tc>
          <w:tcPr>
            <w:tcW w:w="1368" w:type="dxa"/>
          </w:tcPr>
          <w:p w:rsidR="00EF2AF8" w:rsidRPr="007026AD" w:rsidRDefault="00EF2AF8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EF2AF8" w:rsidRPr="00FD1C5C" w:rsidRDefault="00EF2AF8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Microsoft</w:t>
            </w:r>
          </w:p>
          <w:p w:rsidR="00EF2AF8" w:rsidRPr="00FD1C5C" w:rsidRDefault="00EF2AF8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Student Partner</w:t>
            </w:r>
          </w:p>
        </w:tc>
        <w:tc>
          <w:tcPr>
            <w:tcW w:w="3192" w:type="dxa"/>
          </w:tcPr>
          <w:p w:rsidR="00EF2AF8" w:rsidRDefault="00EF2AF8" w:rsidP="00C604D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</w:p>
          <w:p w:rsidR="00EF2AF8" w:rsidRPr="00FD1C5C" w:rsidRDefault="00EF2AF8" w:rsidP="00C604D7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July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2013 –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June 2014</w:t>
            </w:r>
          </w:p>
        </w:tc>
      </w:tr>
      <w:tr w:rsidR="00EF2AF8" w:rsidTr="00EF2AF8">
        <w:tc>
          <w:tcPr>
            <w:tcW w:w="1368" w:type="dxa"/>
          </w:tcPr>
          <w:p w:rsidR="00EF2AF8" w:rsidRPr="007026AD" w:rsidRDefault="00EF2AF8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EF2AF8" w:rsidRPr="00EF2AF8" w:rsidRDefault="00EF2AF8" w:rsidP="009C4F3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Participated in training programs and provided support </w:t>
            </w:r>
            <w:r w:rsidR="00BA1B8F">
              <w:rPr>
                <w:rFonts w:ascii="Microsoft Tai Le" w:hAnsi="Microsoft Tai Le" w:cs="Microsoft Tai Le"/>
                <w:sz w:val="20"/>
                <w:szCs w:val="20"/>
              </w:rPr>
              <w:t xml:space="preserve">to students </w:t>
            </w:r>
            <w:r w:rsidR="009C4F3C">
              <w:rPr>
                <w:rFonts w:ascii="Microsoft Tai Le" w:hAnsi="Microsoft Tai Le" w:cs="Microsoft Tai Le"/>
                <w:sz w:val="20"/>
                <w:szCs w:val="20"/>
              </w:rPr>
              <w:t>on</w:t>
            </w:r>
            <w:r w:rsidR="009D2BA8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="00446D55">
              <w:rPr>
                <w:rFonts w:ascii="Microsoft Tai Le" w:hAnsi="Microsoft Tai Le" w:cs="Microsoft Tai Le"/>
                <w:sz w:val="20"/>
                <w:szCs w:val="20"/>
              </w:rPr>
              <w:t xml:space="preserve">using </w:t>
            </w:r>
            <w:r w:rsidR="009D2BA8">
              <w:rPr>
                <w:rFonts w:ascii="Microsoft Tai Le" w:hAnsi="Microsoft Tai Le" w:cs="Microsoft Tai Le"/>
                <w:sz w:val="20"/>
                <w:szCs w:val="20"/>
              </w:rPr>
              <w:t>Microsoft t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echnology</w:t>
            </w:r>
          </w:p>
        </w:tc>
      </w:tr>
    </w:tbl>
    <w:p w:rsidR="00736943" w:rsidRPr="009D2BA8" w:rsidRDefault="00736943" w:rsidP="007026AD">
      <w:pPr>
        <w:pStyle w:val="NoSpacing"/>
        <w:rPr>
          <w:rFonts w:ascii="Microsoft Tai Le" w:hAnsi="Microsoft Tai Le" w:cs="Microsoft Tai Le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1E09A3" w:rsidTr="005E0BC2">
        <w:tc>
          <w:tcPr>
            <w:tcW w:w="1368" w:type="dxa"/>
          </w:tcPr>
          <w:p w:rsidR="001E09A3" w:rsidRPr="007026AD" w:rsidRDefault="001E09A3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1E09A3" w:rsidRPr="00FD1C5C" w:rsidRDefault="001E09A3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Notre Dame English Club</w:t>
            </w:r>
          </w:p>
          <w:p w:rsidR="001E09A3" w:rsidRPr="00FD1C5C" w:rsidRDefault="001E09A3" w:rsidP="006E4059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President</w:t>
            </w:r>
          </w:p>
        </w:tc>
        <w:tc>
          <w:tcPr>
            <w:tcW w:w="3192" w:type="dxa"/>
          </w:tcPr>
          <w:p w:rsidR="001E09A3" w:rsidRDefault="001E09A3" w:rsidP="005E0BC2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</w:p>
          <w:p w:rsidR="001E09A3" w:rsidRPr="00FD1C5C" w:rsidRDefault="001E09A3" w:rsidP="005E0BC2">
            <w:pPr>
              <w:jc w:val="right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January 2008</w:t>
            </w:r>
            <w:r w:rsidRPr="00FD1C5C">
              <w:rPr>
                <w:rFonts w:ascii="Microsoft Tai Le" w:hAnsi="Microsoft Tai Le" w:cs="Microsoft Tai Le"/>
                <w:sz w:val="20"/>
                <w:szCs w:val="20"/>
              </w:rPr>
              <w:t xml:space="preserve"> – 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December 2009</w:t>
            </w:r>
          </w:p>
        </w:tc>
      </w:tr>
      <w:tr w:rsidR="001E09A3" w:rsidTr="005E0BC2">
        <w:tc>
          <w:tcPr>
            <w:tcW w:w="1368" w:type="dxa"/>
          </w:tcPr>
          <w:p w:rsidR="001E09A3" w:rsidRPr="007026AD" w:rsidRDefault="001E09A3" w:rsidP="005E0BC2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1E09A3" w:rsidRDefault="001E09A3" w:rsidP="005E0BC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Developed strategies and plans for annual club events and training sessions</w:t>
            </w:r>
          </w:p>
          <w:p w:rsidR="001E09A3" w:rsidRPr="00FD1C5C" w:rsidRDefault="001E09A3" w:rsidP="005E0BC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Led promotional activities resulting in 60% rise of members for the club</w:t>
            </w:r>
          </w:p>
        </w:tc>
      </w:tr>
    </w:tbl>
    <w:p w:rsidR="001E09A3" w:rsidRPr="001D1DDC" w:rsidRDefault="001E09A3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24C49" w:rsidTr="00BE3C65">
        <w:tc>
          <w:tcPr>
            <w:tcW w:w="1368" w:type="dxa"/>
          </w:tcPr>
          <w:p w:rsidR="00724C49" w:rsidRPr="007026AD" w:rsidRDefault="00724C49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Projects</w:t>
            </w:r>
          </w:p>
        </w:tc>
        <w:tc>
          <w:tcPr>
            <w:tcW w:w="8208" w:type="dxa"/>
          </w:tcPr>
          <w:p w:rsidR="00724C49" w:rsidRPr="00FD1C5C" w:rsidRDefault="00724C49" w:rsidP="00724C49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M</w:t>
            </w:r>
            <w:r w:rsidRPr="00724C49">
              <w:rPr>
                <w:rFonts w:ascii="Microsoft Tai Le" w:hAnsi="Microsoft Tai Le" w:cs="Microsoft Tai Le"/>
                <w:b/>
                <w:sz w:val="20"/>
                <w:szCs w:val="20"/>
              </w:rPr>
              <w:t>achine learning based paddy disease recognition</w:t>
            </w:r>
          </w:p>
        </w:tc>
      </w:tr>
      <w:tr w:rsidR="00724C49" w:rsidTr="00C604D7">
        <w:tc>
          <w:tcPr>
            <w:tcW w:w="1368" w:type="dxa"/>
          </w:tcPr>
          <w:p w:rsidR="00724C49" w:rsidRPr="007026AD" w:rsidRDefault="00724C49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</w:tcPr>
          <w:p w:rsidR="00724C49" w:rsidRDefault="00724C49" w:rsidP="00724C49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Conducted research, analyzed and designed system based on the research findings, programmed a desktop application and a mobile application based solution.</w:t>
            </w:r>
          </w:p>
          <w:p w:rsidR="00B83D0D" w:rsidRPr="00724C49" w:rsidRDefault="00B83D0D" w:rsidP="00724C49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Technology: C#, MySQL, Nokia Imaging SDK</w:t>
            </w:r>
            <w:r w:rsidR="005B4945">
              <w:rPr>
                <w:rFonts w:ascii="Microsoft Tai Le" w:hAnsi="Microsoft Tai Le" w:cs="Microsoft Tai Le"/>
                <w:sz w:val="20"/>
                <w:szCs w:val="20"/>
              </w:rPr>
              <w:t>, AForge.NET</w:t>
            </w:r>
            <w:r w:rsidR="005B4945" w:rsidRPr="00C32901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r w:rsidR="005B4945">
              <w:rPr>
                <w:rFonts w:ascii="Microsoft Tai Le" w:hAnsi="Microsoft Tai Le" w:cs="Microsoft Tai Le"/>
                <w:sz w:val="20"/>
                <w:szCs w:val="20"/>
              </w:rPr>
              <w:t xml:space="preserve">and </w:t>
            </w:r>
            <w:proofErr w:type="spellStart"/>
            <w:r w:rsidR="005B4945" w:rsidRPr="00C32901">
              <w:rPr>
                <w:rFonts w:ascii="Microsoft Tai Le" w:hAnsi="Microsoft Tai Le" w:cs="Microsoft Tai Le"/>
                <w:sz w:val="20"/>
                <w:szCs w:val="20"/>
              </w:rPr>
              <w:t>Emgu</w:t>
            </w:r>
            <w:proofErr w:type="spellEnd"/>
            <w:r w:rsidR="005B4945" w:rsidRPr="00C32901">
              <w:rPr>
                <w:rFonts w:ascii="Microsoft Tai Le" w:hAnsi="Microsoft Tai Le" w:cs="Microsoft Tai Le"/>
                <w:sz w:val="20"/>
                <w:szCs w:val="20"/>
              </w:rPr>
              <w:t xml:space="preserve"> CV image processing library</w:t>
            </w:r>
          </w:p>
        </w:tc>
      </w:tr>
    </w:tbl>
    <w:p w:rsidR="00724C49" w:rsidRPr="009A7B73" w:rsidRDefault="00724C49" w:rsidP="007026AD">
      <w:pPr>
        <w:pStyle w:val="NoSpacing"/>
        <w:rPr>
          <w:rFonts w:ascii="Microsoft Tai Le" w:hAnsi="Microsoft Tai Le" w:cs="Microsoft Tai Le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24C49" w:rsidTr="00C604D7">
        <w:tc>
          <w:tcPr>
            <w:tcW w:w="1368" w:type="dxa"/>
          </w:tcPr>
          <w:p w:rsidR="00724C49" w:rsidRPr="007026AD" w:rsidRDefault="00724C49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</w:tcPr>
          <w:p w:rsidR="00724C49" w:rsidRPr="00FD1C5C" w:rsidRDefault="00724C49" w:rsidP="009A7B73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M</w:t>
            </w:r>
            <w:r w:rsidRPr="00724C49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achine </w:t>
            </w:r>
            <w:r w:rsidR="009A7B73">
              <w:rPr>
                <w:rFonts w:ascii="Microsoft Tai Le" w:hAnsi="Microsoft Tai Le" w:cs="Microsoft Tai Le"/>
                <w:b/>
                <w:sz w:val="20"/>
                <w:szCs w:val="20"/>
              </w:rPr>
              <w:t>vision</w:t>
            </w:r>
            <w:r w:rsidRPr="00724C49">
              <w:rPr>
                <w:rFonts w:ascii="Microsoft Tai Le" w:hAnsi="Microsoft Tai Le" w:cs="Microsoft Tai Le"/>
                <w:b/>
                <w:sz w:val="20"/>
                <w:szCs w:val="20"/>
              </w:rPr>
              <w:t xml:space="preserve"> based </w:t>
            </w:r>
            <w:r w:rsidR="009A7B73">
              <w:rPr>
                <w:rFonts w:ascii="Microsoft Tai Le" w:hAnsi="Microsoft Tai Le" w:cs="Microsoft Tai Le"/>
                <w:b/>
                <w:sz w:val="20"/>
                <w:szCs w:val="20"/>
              </w:rPr>
              <w:t>employee activity analysis</w:t>
            </w:r>
          </w:p>
        </w:tc>
      </w:tr>
      <w:tr w:rsidR="00724C49" w:rsidTr="00C604D7">
        <w:tc>
          <w:tcPr>
            <w:tcW w:w="1368" w:type="dxa"/>
          </w:tcPr>
          <w:p w:rsidR="00724C49" w:rsidRPr="007026AD" w:rsidRDefault="00724C49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</w:p>
        </w:tc>
        <w:tc>
          <w:tcPr>
            <w:tcW w:w="8208" w:type="dxa"/>
          </w:tcPr>
          <w:p w:rsidR="00724C49" w:rsidRDefault="009A7B73" w:rsidP="009A7B73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Designed and developed the web application for the research</w:t>
            </w:r>
            <w:r w:rsidR="008B45D2">
              <w:rPr>
                <w:rFonts w:ascii="Microsoft Tai Le" w:hAnsi="Microsoft Tai Le" w:cs="Microsoft Tai Le"/>
                <w:sz w:val="20"/>
                <w:szCs w:val="20"/>
              </w:rPr>
              <w:t xml:space="preserve"> project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.</w:t>
            </w:r>
          </w:p>
          <w:p w:rsidR="00B83D0D" w:rsidRPr="00B83D0D" w:rsidRDefault="00B83D0D" w:rsidP="00B83D0D">
            <w:pPr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Technology: </w:t>
            </w:r>
            <w:r w:rsidRPr="00B83D0D">
              <w:rPr>
                <w:rFonts w:ascii="Microsoft Tai Le" w:hAnsi="Microsoft Tai Le" w:cs="Microsoft Tai Le"/>
                <w:sz w:val="20"/>
                <w:szCs w:val="20"/>
              </w:rPr>
              <w:t>HTML, CSS, PHP, MySQL</w:t>
            </w:r>
          </w:p>
        </w:tc>
      </w:tr>
    </w:tbl>
    <w:p w:rsidR="00724C49" w:rsidRPr="009A7B73" w:rsidRDefault="00724C49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24C49" w:rsidTr="009A7B73">
        <w:tc>
          <w:tcPr>
            <w:tcW w:w="1368" w:type="dxa"/>
          </w:tcPr>
          <w:p w:rsidR="00724C49" w:rsidRPr="008D4ED6" w:rsidRDefault="00724C49" w:rsidP="00C604D7">
            <w:pPr>
              <w:pStyle w:val="NoSpacing"/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 w:rsidRPr="008D4ED6">
              <w:rPr>
                <w:rFonts w:ascii="Microsoft Tai Le" w:hAnsi="Microsoft Tai Le" w:cs="Microsoft Tai Le"/>
                <w:b/>
                <w:sz w:val="20"/>
                <w:szCs w:val="20"/>
              </w:rPr>
              <w:t>Honors &amp;</w:t>
            </w:r>
          </w:p>
          <w:p w:rsidR="00724C49" w:rsidRDefault="00724C49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 w:rsidRPr="008D4ED6">
              <w:rPr>
                <w:rFonts w:ascii="Microsoft Tai Le" w:hAnsi="Microsoft Tai Le" w:cs="Microsoft Tai Le"/>
                <w:b/>
                <w:sz w:val="20"/>
                <w:szCs w:val="20"/>
              </w:rPr>
              <w:t>Awards</w:t>
            </w:r>
          </w:p>
        </w:tc>
        <w:tc>
          <w:tcPr>
            <w:tcW w:w="8208" w:type="dxa"/>
          </w:tcPr>
          <w:p w:rsidR="00724C49" w:rsidRPr="008D4ED6" w:rsidRDefault="00724C49" w:rsidP="00C604D7">
            <w:pPr>
              <w:pStyle w:val="NoSpacing"/>
              <w:numPr>
                <w:ilvl w:val="0"/>
                <w:numId w:val="1"/>
              </w:numPr>
              <w:ind w:left="162" w:hanging="162"/>
              <w:rPr>
                <w:rFonts w:ascii="Microsoft Tai Le" w:hAnsi="Microsoft Tai Le" w:cs="Microsoft Tai Le"/>
                <w:sz w:val="20"/>
                <w:szCs w:val="20"/>
              </w:rPr>
            </w:pPr>
            <w:r w:rsidRPr="008D4ED6">
              <w:rPr>
                <w:rFonts w:ascii="Microsoft Tai Le" w:hAnsi="Microsoft Tai Le" w:cs="Microsoft Tai Le"/>
                <w:sz w:val="20"/>
                <w:szCs w:val="20"/>
              </w:rPr>
              <w:t>6th position, Bangladesh IT Talent Contest-2014 (organized by Bangla Business Partners Japan and Daffodil Institute of IT)</w:t>
            </w:r>
          </w:p>
          <w:p w:rsidR="00724C49" w:rsidRPr="008D4ED6" w:rsidRDefault="00724C49" w:rsidP="00C604D7">
            <w:pPr>
              <w:pStyle w:val="NoSpacing"/>
              <w:numPr>
                <w:ilvl w:val="0"/>
                <w:numId w:val="1"/>
              </w:numPr>
              <w:ind w:left="162" w:hanging="162"/>
              <w:rPr>
                <w:rFonts w:ascii="Microsoft Tai Le" w:hAnsi="Microsoft Tai Le" w:cs="Microsoft Tai Le"/>
                <w:sz w:val="20"/>
                <w:szCs w:val="20"/>
              </w:rPr>
            </w:pPr>
            <w:r w:rsidRPr="008D4ED6">
              <w:rPr>
                <w:rFonts w:ascii="Microsoft Tai Le" w:hAnsi="Microsoft Tai Le" w:cs="Microsoft Tai Le"/>
                <w:sz w:val="20"/>
                <w:szCs w:val="20"/>
              </w:rPr>
              <w:t>Deans Certificate, BRAC University (Spring 2010, Summer 2010)</w:t>
            </w:r>
          </w:p>
          <w:p w:rsidR="00724C49" w:rsidRDefault="00724C49" w:rsidP="00C604D7">
            <w:pPr>
              <w:pStyle w:val="NoSpacing"/>
              <w:numPr>
                <w:ilvl w:val="0"/>
                <w:numId w:val="1"/>
              </w:numPr>
              <w:ind w:left="162" w:hanging="162"/>
            </w:pPr>
            <w:r w:rsidRPr="008D4ED6">
              <w:rPr>
                <w:rFonts w:ascii="Microsoft Tai Le" w:hAnsi="Microsoft Tai Le" w:cs="Microsoft Tai Le"/>
                <w:sz w:val="20"/>
                <w:szCs w:val="20"/>
              </w:rPr>
              <w:t>Lifetime Membership Award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>,</w:t>
            </w:r>
            <w:r w:rsidRPr="008D4ED6">
              <w:rPr>
                <w:rFonts w:ascii="Microsoft Tai Le" w:hAnsi="Microsoft Tai Le" w:cs="Microsoft Tai Le"/>
                <w:sz w:val="20"/>
                <w:szCs w:val="20"/>
              </w:rPr>
              <w:t xml:space="preserve"> Notre Dame English</w:t>
            </w:r>
            <w:r>
              <w:rPr>
                <w:rFonts w:ascii="Microsoft Tai Le" w:hAnsi="Microsoft Tai Le" w:cs="Microsoft Tai Le"/>
                <w:sz w:val="20"/>
                <w:szCs w:val="20"/>
              </w:rPr>
              <w:t xml:space="preserve"> Club</w:t>
            </w:r>
          </w:p>
        </w:tc>
      </w:tr>
    </w:tbl>
    <w:p w:rsidR="00724C49" w:rsidRPr="009A7B73" w:rsidRDefault="00724C49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A7B73" w:rsidTr="009A7B73">
        <w:tc>
          <w:tcPr>
            <w:tcW w:w="1368" w:type="dxa"/>
          </w:tcPr>
          <w:p w:rsidR="009A7B73" w:rsidRDefault="009A7B73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Trainings</w:t>
            </w:r>
          </w:p>
        </w:tc>
        <w:tc>
          <w:tcPr>
            <w:tcW w:w="8208" w:type="dxa"/>
          </w:tcPr>
          <w:p w:rsidR="004A4738" w:rsidRDefault="004A4738" w:rsidP="009A7B73">
            <w:pPr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Java Fundamentals</w:t>
            </w:r>
          </w:p>
          <w:p w:rsidR="004A4738" w:rsidRPr="004A4738" w:rsidRDefault="004A4738" w:rsidP="009A7B73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sz w:val="20"/>
                <w:szCs w:val="20"/>
              </w:rPr>
              <w:t>IAC, Bangladesh University of Engineering and Technology and DJIT</w:t>
            </w:r>
          </w:p>
          <w:p w:rsidR="004A4738" w:rsidRPr="00356859" w:rsidRDefault="004A4738" w:rsidP="009A7B73">
            <w:pPr>
              <w:rPr>
                <w:rFonts w:ascii="Microsoft Tai Le" w:hAnsi="Microsoft Tai Le" w:cs="Microsoft Tai Le"/>
                <w:b/>
                <w:sz w:val="12"/>
                <w:szCs w:val="12"/>
              </w:rPr>
            </w:pPr>
          </w:p>
          <w:p w:rsidR="009A7B73" w:rsidRPr="009A7B73" w:rsidRDefault="00A45BCB" w:rsidP="009A7B73">
            <w:pPr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hyperlink r:id="rId5" w:tooltip="Find users with this keyword" w:history="1">
              <w:r w:rsidR="009A7B73" w:rsidRPr="009A7B73">
                <w:rPr>
                  <w:rFonts w:ascii="Microsoft Tai Le" w:hAnsi="Microsoft Tai Le" w:cs="Microsoft Tai Le"/>
                  <w:b/>
                  <w:sz w:val="20"/>
                  <w:szCs w:val="20"/>
                </w:rPr>
                <w:t>CCNA Exploration: Network Fundamentals</w:t>
              </w:r>
            </w:hyperlink>
          </w:p>
          <w:p w:rsidR="009A7B73" w:rsidRDefault="00A45BCB" w:rsidP="009A7B73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hyperlink r:id="rId6" w:history="1">
              <w:r w:rsidR="009A7B73" w:rsidRPr="009A7B73">
                <w:rPr>
                  <w:rFonts w:ascii="Microsoft Tai Le" w:hAnsi="Microsoft Tai Le" w:cs="Microsoft Tai Le"/>
                  <w:sz w:val="20"/>
                  <w:szCs w:val="20"/>
                </w:rPr>
                <w:t>Cisco Networking Academy</w:t>
              </w:r>
            </w:hyperlink>
          </w:p>
          <w:p w:rsidR="009A7B73" w:rsidRPr="009A7B73" w:rsidRDefault="009A7B73" w:rsidP="009A7B73">
            <w:pPr>
              <w:rPr>
                <w:rFonts w:ascii="Microsoft Tai Le" w:hAnsi="Microsoft Tai Le" w:cs="Microsoft Tai Le"/>
                <w:sz w:val="12"/>
                <w:szCs w:val="12"/>
              </w:rPr>
            </w:pPr>
          </w:p>
          <w:p w:rsidR="009A7B73" w:rsidRPr="009A7B73" w:rsidRDefault="00A45BCB" w:rsidP="009A7B73">
            <w:pPr>
              <w:rPr>
                <w:rFonts w:ascii="Microsoft Tai Le" w:hAnsi="Microsoft Tai Le" w:cs="Microsoft Tai Le"/>
                <w:b/>
                <w:sz w:val="20"/>
                <w:szCs w:val="20"/>
              </w:rPr>
            </w:pPr>
            <w:hyperlink r:id="rId7" w:tooltip="Find users with this keyword" w:history="1">
              <w:r w:rsidR="009A7B73" w:rsidRPr="009A7B73">
                <w:rPr>
                  <w:rFonts w:ascii="Microsoft Tai Le" w:hAnsi="Microsoft Tai Le" w:cs="Microsoft Tai Le"/>
                  <w:b/>
                  <w:sz w:val="20"/>
                  <w:szCs w:val="20"/>
                </w:rPr>
                <w:t>Android Mobile Application Development</w:t>
              </w:r>
            </w:hyperlink>
          </w:p>
          <w:p w:rsidR="009A7B73" w:rsidRPr="009A7B73" w:rsidRDefault="00A45BCB" w:rsidP="009A7B73">
            <w:pPr>
              <w:rPr>
                <w:color w:val="434649"/>
                <w:sz w:val="21"/>
                <w:szCs w:val="21"/>
              </w:rPr>
            </w:pPr>
            <w:hyperlink r:id="rId8" w:history="1">
              <w:r w:rsidR="009A7B73" w:rsidRPr="009A7B73">
                <w:rPr>
                  <w:rFonts w:ascii="Microsoft Tai Le" w:hAnsi="Microsoft Tai Le" w:cs="Microsoft Tai Le"/>
                  <w:sz w:val="20"/>
                  <w:szCs w:val="20"/>
                </w:rPr>
                <w:t>Ministry of Information &amp; Communication Technology (MoICT), Bangladesh</w:t>
              </w:r>
            </w:hyperlink>
          </w:p>
        </w:tc>
      </w:tr>
    </w:tbl>
    <w:p w:rsidR="009A7B73" w:rsidRPr="009A7B73" w:rsidRDefault="009A7B73" w:rsidP="007026AD">
      <w:pPr>
        <w:pStyle w:val="NoSpacing"/>
        <w:rPr>
          <w:rFonts w:ascii="Microsoft Tai Le" w:hAnsi="Microsoft Tai Le" w:cs="Microsoft Tai L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A7B73" w:rsidTr="00C604D7">
        <w:tc>
          <w:tcPr>
            <w:tcW w:w="1368" w:type="dxa"/>
          </w:tcPr>
          <w:p w:rsidR="009A7B73" w:rsidRDefault="009A7B73" w:rsidP="00C604D7">
            <w:pPr>
              <w:pStyle w:val="NoSpacing"/>
              <w:rPr>
                <w:rFonts w:ascii="Microsoft Tai Le" w:hAnsi="Microsoft Tai Le" w:cs="Microsoft Tai Le"/>
                <w:sz w:val="20"/>
                <w:szCs w:val="20"/>
              </w:rPr>
            </w:pPr>
            <w:r>
              <w:rPr>
                <w:rFonts w:ascii="Microsoft Tai Le" w:hAnsi="Microsoft Tai Le" w:cs="Microsoft Tai Le"/>
                <w:b/>
                <w:sz w:val="20"/>
                <w:szCs w:val="20"/>
              </w:rPr>
              <w:t>Publications</w:t>
            </w:r>
          </w:p>
        </w:tc>
        <w:tc>
          <w:tcPr>
            <w:tcW w:w="8208" w:type="dxa"/>
          </w:tcPr>
          <w:p w:rsidR="009A7B73" w:rsidRPr="005B284D" w:rsidRDefault="009A7B73" w:rsidP="00C604D7">
            <w:pPr>
              <w:rPr>
                <w:rFonts w:ascii="Microsoft Tai Le" w:hAnsi="Microsoft Tai Le" w:cs="Microsoft Tai Le"/>
                <w:sz w:val="20"/>
                <w:szCs w:val="20"/>
              </w:rPr>
            </w:pPr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1. Md.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Zahangir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Alom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, Nabil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Tahmidul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Karim,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Shovon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Paulinus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Rozario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, Md.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Rezwanul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Hoque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, Md.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Rumman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Bin Ashraf,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Saikat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 xml:space="preserve"> Lawrence </w:t>
            </w:r>
            <w:proofErr w:type="spellStart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Rozario</w:t>
            </w:r>
            <w:proofErr w:type="spellEnd"/>
            <w:r w:rsidRPr="005B284D">
              <w:rPr>
                <w:rFonts w:ascii="Microsoft Tai Le" w:hAnsi="Microsoft Tai Le" w:cs="Microsoft Tai Le"/>
                <w:sz w:val="20"/>
                <w:szCs w:val="20"/>
              </w:rPr>
              <w:t>. "Computer Vision Based Employee Activities Analysis". International Journal of Computer and Information Technology (IJCIT) (2014) (ISSN: 2279 – 0764) Volume: 3, Issue: 5</w:t>
            </w:r>
          </w:p>
        </w:tc>
      </w:tr>
    </w:tbl>
    <w:p w:rsidR="009A7B73" w:rsidRPr="007026AD" w:rsidRDefault="009A7B73" w:rsidP="007026AD">
      <w:pPr>
        <w:pStyle w:val="NoSpacing"/>
        <w:rPr>
          <w:rFonts w:ascii="Microsoft Tai Le" w:hAnsi="Microsoft Tai Le" w:cs="Microsoft Tai Le"/>
          <w:sz w:val="20"/>
          <w:szCs w:val="20"/>
        </w:rPr>
      </w:pPr>
    </w:p>
    <w:sectPr w:rsidR="009A7B73" w:rsidRPr="007026AD" w:rsidSect="0010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18E7"/>
    <w:multiLevelType w:val="hybridMultilevel"/>
    <w:tmpl w:val="9AF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7"/>
    <w:rsid w:val="00011DE1"/>
    <w:rsid w:val="000820DE"/>
    <w:rsid w:val="000A0BE3"/>
    <w:rsid w:val="000F1C9A"/>
    <w:rsid w:val="00103A27"/>
    <w:rsid w:val="001156F5"/>
    <w:rsid w:val="0013407D"/>
    <w:rsid w:val="001430ED"/>
    <w:rsid w:val="0015498C"/>
    <w:rsid w:val="001825F7"/>
    <w:rsid w:val="001A637A"/>
    <w:rsid w:val="001B26CC"/>
    <w:rsid w:val="001D0553"/>
    <w:rsid w:val="001D1DDC"/>
    <w:rsid w:val="001E09A3"/>
    <w:rsid w:val="001F25A1"/>
    <w:rsid w:val="002629E4"/>
    <w:rsid w:val="0028148A"/>
    <w:rsid w:val="00283DEA"/>
    <w:rsid w:val="00287F37"/>
    <w:rsid w:val="00292967"/>
    <w:rsid w:val="002C7A9E"/>
    <w:rsid w:val="003126FB"/>
    <w:rsid w:val="00341BDC"/>
    <w:rsid w:val="00356859"/>
    <w:rsid w:val="003667EB"/>
    <w:rsid w:val="00366F66"/>
    <w:rsid w:val="00370061"/>
    <w:rsid w:val="00371134"/>
    <w:rsid w:val="003C4530"/>
    <w:rsid w:val="00403264"/>
    <w:rsid w:val="004252E4"/>
    <w:rsid w:val="00446D55"/>
    <w:rsid w:val="004A20D6"/>
    <w:rsid w:val="004A4738"/>
    <w:rsid w:val="004C0F44"/>
    <w:rsid w:val="004D3E1B"/>
    <w:rsid w:val="00500951"/>
    <w:rsid w:val="00504074"/>
    <w:rsid w:val="00522E91"/>
    <w:rsid w:val="00561F0C"/>
    <w:rsid w:val="005B284D"/>
    <w:rsid w:val="005B4945"/>
    <w:rsid w:val="005D7B1F"/>
    <w:rsid w:val="00653B98"/>
    <w:rsid w:val="006612F7"/>
    <w:rsid w:val="00664396"/>
    <w:rsid w:val="006818B7"/>
    <w:rsid w:val="0068638A"/>
    <w:rsid w:val="006A0874"/>
    <w:rsid w:val="006C0534"/>
    <w:rsid w:val="006E4059"/>
    <w:rsid w:val="006F0618"/>
    <w:rsid w:val="007026AD"/>
    <w:rsid w:val="007205F0"/>
    <w:rsid w:val="00723D3E"/>
    <w:rsid w:val="00724C49"/>
    <w:rsid w:val="00726B65"/>
    <w:rsid w:val="00736943"/>
    <w:rsid w:val="007478ED"/>
    <w:rsid w:val="007A1900"/>
    <w:rsid w:val="007A48BE"/>
    <w:rsid w:val="007E5634"/>
    <w:rsid w:val="007F2E30"/>
    <w:rsid w:val="0089072D"/>
    <w:rsid w:val="008B45D2"/>
    <w:rsid w:val="008D45DE"/>
    <w:rsid w:val="008D4ED6"/>
    <w:rsid w:val="008D5F11"/>
    <w:rsid w:val="00960BBE"/>
    <w:rsid w:val="0098246E"/>
    <w:rsid w:val="009A458B"/>
    <w:rsid w:val="009A7B73"/>
    <w:rsid w:val="009C4F3C"/>
    <w:rsid w:val="009D2BA8"/>
    <w:rsid w:val="009D5B6F"/>
    <w:rsid w:val="009F1505"/>
    <w:rsid w:val="00A016D9"/>
    <w:rsid w:val="00A20BA2"/>
    <w:rsid w:val="00A424CE"/>
    <w:rsid w:val="00A45BCB"/>
    <w:rsid w:val="00A6092E"/>
    <w:rsid w:val="00A9352A"/>
    <w:rsid w:val="00AE6595"/>
    <w:rsid w:val="00B107C6"/>
    <w:rsid w:val="00B269A8"/>
    <w:rsid w:val="00B55582"/>
    <w:rsid w:val="00B83D0D"/>
    <w:rsid w:val="00BA1B8F"/>
    <w:rsid w:val="00C32901"/>
    <w:rsid w:val="00C45EB5"/>
    <w:rsid w:val="00C63E67"/>
    <w:rsid w:val="00C73115"/>
    <w:rsid w:val="00C8746E"/>
    <w:rsid w:val="00C916F5"/>
    <w:rsid w:val="00CA5007"/>
    <w:rsid w:val="00D0165B"/>
    <w:rsid w:val="00D551AF"/>
    <w:rsid w:val="00D80411"/>
    <w:rsid w:val="00D91E2D"/>
    <w:rsid w:val="00DC0B82"/>
    <w:rsid w:val="00E435B3"/>
    <w:rsid w:val="00E464E6"/>
    <w:rsid w:val="00E55587"/>
    <w:rsid w:val="00E57F90"/>
    <w:rsid w:val="00E97ABD"/>
    <w:rsid w:val="00EC7902"/>
    <w:rsid w:val="00EF2AF8"/>
    <w:rsid w:val="00F229C1"/>
    <w:rsid w:val="00F44F30"/>
    <w:rsid w:val="00F71F82"/>
    <w:rsid w:val="00FC4CFC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6E9A59-DDC9-4F40-976C-64793293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27"/>
  </w:style>
  <w:style w:type="paragraph" w:styleId="Heading4">
    <w:name w:val="heading 4"/>
    <w:basedOn w:val="Normal"/>
    <w:link w:val="Heading4Char"/>
    <w:uiPriority w:val="9"/>
    <w:qFormat/>
    <w:rsid w:val="009A7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A7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F37"/>
    <w:pPr>
      <w:spacing w:after="0" w:line="240" w:lineRule="auto"/>
    </w:pPr>
  </w:style>
  <w:style w:type="table" w:styleId="TableGrid">
    <w:name w:val="Table Grid"/>
    <w:basedOn w:val="TableNormal"/>
    <w:uiPriority w:val="59"/>
    <w:rsid w:val="00702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1C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7B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B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7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1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company=Ministry+of+Information+%26+Communication+Technology+%28MoICT%29%2C+Bangladesh&amp;trk=prof-search-certification-org_n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vsearch/p?keywords=Android+Mobile+Application+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vsearch/p?company=Cisco+Networking+Academy&amp;trk=prof-search-certification-org_name" TargetMode="External"/><Relationship Id="rId5" Type="http://schemas.openxmlformats.org/officeDocument/2006/relationships/hyperlink" Target="https://www.linkedin.com/vsearch/p?keywords=CCNA+Exploration%3A+Network+Fundament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Shovon Rozario</dc:creator>
  <cp:lastModifiedBy>akihiko1425</cp:lastModifiedBy>
  <cp:revision>2</cp:revision>
  <dcterms:created xsi:type="dcterms:W3CDTF">2014-12-21T06:59:00Z</dcterms:created>
  <dcterms:modified xsi:type="dcterms:W3CDTF">2014-12-21T06:59:00Z</dcterms:modified>
</cp:coreProperties>
</file>