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5661"/>
        <w:gridCol w:w="3789"/>
      </w:tblGrid>
      <w:tr w:rsidR="00E123F6" w:rsidTr="00146C11">
        <w:trPr>
          <w:tblCellSpacing w:w="15" w:type="dxa"/>
        </w:trPr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6" w:rsidRDefault="00E123F6" w:rsidP="00146C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6" w:rsidRDefault="00E123F6" w:rsidP="00146C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123F6" w:rsidTr="00146C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6" w:rsidRDefault="00E123F6" w:rsidP="00146C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3F6" w:rsidRDefault="00E123F6" w:rsidP="00146C1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123F6" w:rsidRDefault="00E123F6" w:rsidP="00E123F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123F6" w:rsidTr="00146C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E123F6" w:rsidTr="00146C11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E123F6" w:rsidRDefault="00E123F6" w:rsidP="00146C11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FERDAUS AL AMIN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E123F6" w:rsidTr="00146C11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E123F6" w:rsidRDefault="00E123F6" w:rsidP="00146C11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850001-875000/35864466q4g4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850001-875000/35864466q4g4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123F6" w:rsidRDefault="00E123F6" w:rsidP="00146C1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123F6" w:rsidTr="00146C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23F6" w:rsidRDefault="00E123F6" w:rsidP="00146C1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123F6" w:rsidRDefault="00E123F6" w:rsidP="00146C1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123F6" w:rsidRDefault="00E123F6" w:rsidP="00E123F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123F6" w:rsidTr="00146C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E123F6" w:rsidTr="00146C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E123F6" w:rsidTr="00146C1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E123F6" w:rsidTr="00146C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To lead teams in Harmony Technological applications in prosperous development </w:t>
            </w:r>
          </w:p>
        </w:tc>
      </w:tr>
    </w:tbl>
    <w:p w:rsidR="00E123F6" w:rsidRDefault="00E123F6" w:rsidP="00E123F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123F6" w:rsidTr="00146C1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E123F6" w:rsidTr="00146C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Skilled and experienced Telecom Project Engineering Professional to supervise teams in the field of Telecom Network Planning, costing and O&amp;M works.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Lead the development of in-house software of Telecom Links of Fiber @ Home using Open Source software for O &amp; M works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Implemented AT&amp;T Engineering Design Experience to setup and implement underground Fiber Optic Network for Fiber @ Home.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More than ten years experience of construction, installation, erection &amp; commissioning of </w:t>
            </w:r>
          </w:p>
        </w:tc>
      </w:tr>
    </w:tbl>
    <w:p w:rsidR="00E123F6" w:rsidRDefault="00E123F6" w:rsidP="00E123F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123F6" w:rsidTr="00146C1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E123F6" w:rsidTr="00146C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Telecommunications professional </w:t>
            </w:r>
          </w:p>
        </w:tc>
      </w:tr>
    </w:tbl>
    <w:p w:rsidR="00E123F6" w:rsidRDefault="00E123F6" w:rsidP="00E123F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8730"/>
      </w:tblGrid>
      <w:tr w:rsidR="00E123F6" w:rsidTr="00146C11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E123F6" w:rsidTr="00146C11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11.2 Year(s) </w:t>
            </w:r>
          </w:p>
        </w:tc>
      </w:tr>
      <w:tr w:rsidR="00E123F6" w:rsidTr="00146C11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CEO ( June 01, 2012 - Continuing)</w:t>
            </w:r>
          </w:p>
        </w:tc>
      </w:tr>
      <w:tr w:rsidR="00E123F6" w:rsidTr="00146C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123F6" w:rsidRDefault="00E123F6" w:rsidP="00146C11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La'Bay Corporation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Chittagong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Admin &amp; Technology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* Implemented installation &amp; commissioning of Submersible water pump to a depth of 50(fifty) meters to a clear water layer at Halishahar, Chittagong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Supervising Installation of 20sq metre truss roof on RCC lintel work at Halishahar, Chittagong.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* Negotiating for construction &amp; development of 400sq metre 9storey residential cum commercial building at Halishahar, Chittagong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* Negotiating for joint development of 180sq metre 8storey residential cum commercial building at Uttara, Dhaka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* Negotiating on import &amp; distribution of motion sensor switches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Telecom Consultant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===============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Provided consultancy Business Plan for Mir Telecom for their new venture of Nationwide Telecom expansion using Fibre Cable based Telecommunication Transmission Network.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Providing Consultancy services to Alif Corporation(local agent of US based Hi-G-Tek) for implemention of RFID based Wireless tracking and online management of of all cargo shipping containers(20' to 40') movement within Chittagong port and for Customs &amp; Excise, Bangladesh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Rural Initiative(personal volunteer work for social input) in setting up a permanent Telemedicine &amp; Internet Library at Noagaon, Kachua, Chandpur including setting up all civil works for the system. </w:t>
            </w:r>
          </w:p>
        </w:tc>
      </w:tr>
      <w:tr w:rsidR="00E123F6" w:rsidTr="00146C11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G.M ( June 01, 2009 - May 31, 2012)</w:t>
            </w:r>
          </w:p>
        </w:tc>
      </w:tr>
      <w:tr w:rsidR="00E123F6" w:rsidTr="00146C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123F6" w:rsidRDefault="00E123F6" w:rsidP="00146C11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Fiber @ Home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Technology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* Implemented SDH systems for Nationwide Telecommunication Transmission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Network based fibre deployment.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* Provided inputs to interdepartmental discussion for Fibre deployment routing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strategy for SDH network, MPLS network and GPON network in Dhaka city and in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the country as a whole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* Prepared presentation on Fiber @ Homes GPON deployment to be leveraged by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service providers.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* Prepared SOP (Standard Operating Procedure) for Fibre @ Home's Network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Management Centre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* Prepared the model for RDBMS software to track and implement client connectivity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and use the same information for Client care for fast and accurate tracking of active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and passive links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* Prepared standard drawings for setting up Telecom equipment for a new central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office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* Prepared Estimates for power requirement of new CO(both AC and DC -48 volts)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including generator based backup system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* Proposed and implemented optimization of Long Haul SDH fibre cable based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optical transmission system to make hop distance from 40km to 80+ km saving on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equipment and maintenance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* Held discussion with vendors, clients and stakeholders to seek business solutions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* Setup and manage 24x7x365 Client Care Centre with TT based software system </w:t>
            </w:r>
          </w:p>
        </w:tc>
      </w:tr>
      <w:tr w:rsidR="00E123F6" w:rsidTr="00146C11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3.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Chief of Curricla ( December 15, 2008 - May 16, 2009)</w:t>
            </w:r>
          </w:p>
        </w:tc>
      </w:tr>
      <w:tr w:rsidR="00E123F6" w:rsidTr="00146C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123F6" w:rsidRDefault="00E123F6" w:rsidP="00146C11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CAPE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Toronto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Training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Prepared Engineering Tutorials from Presentation to online video.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Put in valuable research on web based curricula developments on various Engineering fields for Canadian Immigrant Engineers. </w:t>
            </w:r>
          </w:p>
        </w:tc>
      </w:tr>
      <w:tr w:rsidR="00E123F6" w:rsidTr="00146C11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4.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Design &amp; Project Engineer ( October 07, 2007 - May 15, 2008)</w:t>
            </w:r>
          </w:p>
        </w:tc>
      </w:tr>
      <w:tr w:rsidR="00E123F6" w:rsidTr="00146C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123F6" w:rsidRDefault="00E123F6" w:rsidP="00146C11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AT&amp;T Engineering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Bakersfield, California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Engineering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Performed field visits for project work assigned. Prepared AutoCAD drawings as needed from field survey for Civil construction works. Prepared fiber route diagrams on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Microstation including multiple splicing design in existing fiber cable and for new route of the projects. Planned drawings for all Civil works also.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Designed overhead, buried and underground conduit fiber optics loop make up for CSME(Custom Switched Metro Ethernet) with the aid of ARES (Automatic Records and Engineering systems ) using intelligent symbols in Microstation drawing software.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Forecasted project costs and analysed Projects using JAM(Job Administration Management ) in house </w:t>
            </w: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>software. JAM is linked to Oracle for calculating item costs from item icon placed in drawings in Microstation drawings. Total project cost is estimated in this proces.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Performed application for permitting for RoW with local Authorities.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Coordinated project work with the Bakersfield Electircal Utility. Held conference calls with concerned personnel to make decisions for projects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Coordinated planned project work with the 3rd party contractor of AT&amp;T Engineering. </w:t>
            </w:r>
          </w:p>
        </w:tc>
      </w:tr>
      <w:tr w:rsidR="00E123F6" w:rsidTr="00146C11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>5.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Business Analyst ( October 15, 2006 - July 15, 2008)</w:t>
            </w:r>
          </w:p>
        </w:tc>
      </w:tr>
      <w:tr w:rsidR="00E123F6" w:rsidTr="00146C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123F6" w:rsidRDefault="00E123F6" w:rsidP="00146C11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E O Business Systems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Toronto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Software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Completed gathering Business Requirements, writing Business Specification, Use Case, Process Flow mapping for Golf Score Reporting system named GOLFTRAK.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Works included determining Business Requirements; Writing test Business Specifications /Project Proposals for Financial Institution. Use of Crystal Reports to generate Business Intelligence (BIs)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Performed product planning, information gathering, analysis on medium level Router deployments with specification analysis, cost comparison, deployment strategy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Developed VoIP rate analysis for creating seller agents with subscriber/client creation/deletion and client management. </w:t>
            </w:r>
          </w:p>
        </w:tc>
      </w:tr>
      <w:tr w:rsidR="00E123F6" w:rsidTr="00146C11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6.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Chief Tech ( December 08, 1998 - May 23, 2002)</w:t>
            </w:r>
          </w:p>
        </w:tc>
      </w:tr>
      <w:tr w:rsidR="00E123F6" w:rsidTr="00146C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123F6" w:rsidRDefault="00E123F6" w:rsidP="00146C11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Etisalat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Dubai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Engineering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Planned, installed, tested configured and commissioned GSM transmission backbones on PRI level, HDSL and Fiber optic circuits.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Completed commissioning of several ROADM SDH Transmission system in fibre ring network in Dubai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Tested installed underground long haul fibre cable links on regular basis for quality and readiness for commissioning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Worked in conjunction with other Engineering deprtments like ANM(Access Network Maintenance), Cable Transmission, GSM Projects, Switch Projects. </w:t>
            </w:r>
          </w:p>
        </w:tc>
      </w:tr>
    </w:tbl>
    <w:p w:rsidR="00E123F6" w:rsidRDefault="00E123F6" w:rsidP="00E123F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123F6" w:rsidTr="00146C1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E123F6" w:rsidTr="00146C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7"/>
              <w:gridCol w:w="2021"/>
              <w:gridCol w:w="1757"/>
              <w:gridCol w:w="1037"/>
              <w:gridCol w:w="1037"/>
              <w:gridCol w:w="1308"/>
            </w:tblGrid>
            <w:tr w:rsidR="00E123F6" w:rsidTr="00146C1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E123F6" w:rsidTr="00146C1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 Sc. Engineering Electrical &amp; Electronics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Electronics and Telecommunication Engineering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Second Class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1981 .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4yrs 2months . </w:t>
                  </w:r>
                </w:p>
              </w:tc>
            </w:tr>
            <w:tr w:rsidR="00E123F6" w:rsidTr="00146C1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H.S.C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Group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Chittagong College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Second Division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1976 .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yrs . </w:t>
                  </w:r>
                </w:p>
              </w:tc>
            </w:tr>
            <w:tr w:rsidR="00E123F6" w:rsidTr="00146C1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S.S.C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Pre-Engineering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Abbottabad Public School (APS)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1973 .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4yrs in APS . </w:t>
                  </w:r>
                </w:p>
              </w:tc>
            </w:tr>
          </w:tbl>
          <w:p w:rsidR="00E123F6" w:rsidRDefault="00E123F6" w:rsidP="00146C1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123F6" w:rsidRDefault="00E123F6" w:rsidP="00E123F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123F6" w:rsidTr="00146C1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Training Summary:</w:t>
            </w:r>
          </w:p>
        </w:tc>
      </w:tr>
      <w:tr w:rsidR="00E123F6" w:rsidTr="00146C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6"/>
              <w:gridCol w:w="1656"/>
              <w:gridCol w:w="1300"/>
              <w:gridCol w:w="1300"/>
              <w:gridCol w:w="1301"/>
              <w:gridCol w:w="855"/>
              <w:gridCol w:w="849"/>
            </w:tblGrid>
            <w:tr w:rsidR="00E123F6" w:rsidTr="00146C11">
              <w:trPr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Training Title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Country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E123F6" w:rsidTr="00146C11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Software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Software Quality Testing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Institute of Software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Canada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Toronto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2006 .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1yr . </w:t>
                  </w:r>
                </w:p>
              </w:tc>
            </w:tr>
            <w:tr w:rsidR="00E123F6" w:rsidTr="00146C11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Software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Software Business Analyst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Institute of Software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Canada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Toronto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2007 .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1YR . </w:t>
                  </w:r>
                </w:p>
              </w:tc>
            </w:tr>
          </w:tbl>
          <w:p w:rsidR="00E123F6" w:rsidRDefault="00E123F6" w:rsidP="00146C1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123F6" w:rsidRDefault="00E123F6" w:rsidP="00E123F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123F6" w:rsidTr="00146C1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Professional Qualification:</w:t>
            </w:r>
          </w:p>
        </w:tc>
      </w:tr>
      <w:tr w:rsidR="00E123F6" w:rsidTr="00146C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1"/>
              <w:gridCol w:w="2252"/>
              <w:gridCol w:w="2252"/>
              <w:gridCol w:w="1081"/>
              <w:gridCol w:w="1081"/>
            </w:tblGrid>
            <w:tr w:rsidR="00E123F6" w:rsidTr="00146C11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Certification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From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</w:t>
                  </w:r>
                </w:p>
              </w:tc>
            </w:tr>
            <w:tr w:rsidR="00E123F6" w:rsidTr="00146C11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Information Techonolgy Business Analyst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Institute of software Engineering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Toronto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August 01, 2006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June 30, 2007 . </w:t>
                  </w:r>
                </w:p>
              </w:tc>
            </w:tr>
            <w:tr w:rsidR="00E123F6" w:rsidTr="00146C11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Software Quality Tester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Institute of software Engineering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Toronto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August 01, 2006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June 30, 2007 . </w:t>
                  </w:r>
                </w:p>
              </w:tc>
            </w:tr>
            <w:tr w:rsidR="00E123F6" w:rsidTr="00146C11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Certified Quality Technologist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American Society for Quality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Toronto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December 01, 2004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March 30, 2005 . </w:t>
                  </w:r>
                </w:p>
              </w:tc>
            </w:tr>
          </w:tbl>
          <w:p w:rsidR="00E123F6" w:rsidRDefault="00E123F6" w:rsidP="00146C1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123F6" w:rsidRDefault="00E123F6" w:rsidP="00E123F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123F6" w:rsidTr="00146C1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123F6" w:rsidTr="00146C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123F6" w:rsidRDefault="00E123F6" w:rsidP="00E123F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123F6" w:rsidTr="00146C1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E123F6" w:rsidTr="00146C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E123F6" w:rsidTr="00146C11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E123F6" w:rsidTr="00146C11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E123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VOIP Solutions</w:t>
                  </w:r>
                </w:p>
                <w:p w:rsidR="00E123F6" w:rsidRDefault="00E123F6" w:rsidP="00E123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E123F6" w:rsidRDefault="00E123F6" w:rsidP="00E123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OpenOffice</w:t>
                  </w:r>
                </w:p>
                <w:p w:rsidR="00E123F6" w:rsidRDefault="00E123F6" w:rsidP="00E123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E123F6" w:rsidRDefault="00E123F6" w:rsidP="00E123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MS Visio</w:t>
                  </w:r>
                </w:p>
                <w:p w:rsidR="00E123F6" w:rsidRDefault="00E123F6" w:rsidP="00E123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MicroStation</w:t>
                  </w:r>
                </w:p>
                <w:p w:rsidR="00E123F6" w:rsidRDefault="00E123F6" w:rsidP="00E123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Linux</w:t>
                  </w:r>
                </w:p>
                <w:p w:rsidR="00E123F6" w:rsidRDefault="00E123F6" w:rsidP="00E123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LAN/WAN</w:t>
                  </w:r>
                </w:p>
                <w:p w:rsidR="00E123F6" w:rsidRDefault="00E123F6" w:rsidP="00E123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Gigabit Network Designing</w:t>
                  </w:r>
                </w:p>
                <w:p w:rsidR="00E123F6" w:rsidRDefault="00E123F6" w:rsidP="00E123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GIS</w:t>
                  </w:r>
                </w:p>
                <w:p w:rsidR="00E123F6" w:rsidRDefault="00E123F6" w:rsidP="00146C1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Skilled and experienced Project Engineer for Telecom.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Experienced also in supervision of teams of Telecom Network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Operations and Maintenance.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sym w:font="Symbol" w:char="006C"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Lead the development of in-house software of Telecom Links of Fiber @ Home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using Open Source software for Operation and Maintenance works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sym w:font="Symbol" w:char="006C"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Implemented AT&amp;T Engineering Design Experience to setup and implement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underground Fiber Optic Network for Fiber @ Home.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sym w:font="Symbol" w:char="006C"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More than ten years experience of construction, installation and commission of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large budget Telecom projects involving OSP engineering (copper, fiber and radio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links); site requisition for Telecom Towers, budgeting, estimating, installation and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erection.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sym w:font="Symbol" w:char="006C"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Supervised in the complete setup, testing, provisioning and commissioning of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LEC(Local Exchange Carrier) systems. Prepared BOMs and teams for Optical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Add/Drop Multiplexer, radio links, switching systems and cable / fiber terminations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in Central Office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sym w:font="Symbol" w:char="006C"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Planned Transmission Networks. Setup Team to implement E1 connectivities to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BTS sites of 2G GSM network with 1U Tejas 1100 connected in RINGs to Tejas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1500 series, Huwaei Metro 500 series to 3500series.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sym w:font="Symbol" w:char="006C"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Data Network Planning and implementation with Layer 2 and Layer 3 separation of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network: Knowledgeable in the use of Cisco 38XX, 34XX Series Switch, Cisco 2960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Series Switch, Huawei 5300 and 3328 Series Switch and MPLS 7609 routers. Have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knowledge &amp; understanding in the use of protocols &amp; concepts like OSPF, RIP,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IGMP, IGMP Snooping VLAN/Priority 802.1Q/P etc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sym w:font="Symbol" w:char="006C"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Radio frequency and microwave path profile planning, power assignments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requirements assessment. Interference exclusions design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criteria. Spectrum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application knowledge both in terms of area/terrain and service usage. Knowledge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of ITU-R recommendations on nationwide basis.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</w:tr>
          </w:tbl>
          <w:p w:rsidR="00E123F6" w:rsidRDefault="00E123F6" w:rsidP="00146C1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123F6" w:rsidRDefault="00E123F6" w:rsidP="00E123F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123F6" w:rsidTr="00146C1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123F6" w:rsidTr="00146C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123F6" w:rsidRDefault="00E123F6" w:rsidP="00E123F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123F6" w:rsidTr="00146C1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E123F6" w:rsidTr="00146C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E123F6" w:rsidTr="00146C1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Late Dr. Aminul Islam </w:t>
                  </w:r>
                </w:p>
              </w:tc>
            </w:tr>
            <w:tr w:rsidR="00E123F6" w:rsidTr="00146C1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Nilofar Begum </w:t>
                  </w:r>
                </w:p>
              </w:tc>
            </w:tr>
            <w:tr w:rsidR="00E123F6" w:rsidTr="00146C1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July 19, 1958 </w:t>
                  </w:r>
                </w:p>
              </w:tc>
            </w:tr>
            <w:tr w:rsidR="00E123F6" w:rsidTr="00146C1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E123F6" w:rsidTr="00146C1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Married </w:t>
                  </w:r>
                </w:p>
              </w:tc>
            </w:tr>
            <w:tr w:rsidR="00E123F6" w:rsidTr="00146C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E123F6" w:rsidTr="00146C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rinda" w:eastAsia="Times New Roman" w:hAnsi="Vrinda" w:cs="Vrinda"/>
                      <w:sz w:val="17"/>
                      <w:szCs w:val="17"/>
                    </w:rPr>
                    <w:t>গ্রাম</w:t>
                  </w:r>
                  <w:r>
                    <w:rPr>
                      <w:rFonts w:ascii="Verdana" w:eastAsia="Times New Roman" w:hAnsi="Verdana" w:cs="Verdana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rinda" w:eastAsia="Times New Roman" w:hAnsi="Vrinda" w:cs="Vrinda"/>
                      <w:sz w:val="17"/>
                      <w:szCs w:val="17"/>
                    </w:rPr>
                    <w:t>নোয়াগাঁও</w:t>
                  </w:r>
                  <w:r>
                    <w:rPr>
                      <w:rFonts w:ascii="Verdana" w:eastAsia="Times New Roman" w:hAnsi="Verdana" w:cs="Verdana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rinda" w:eastAsia="Times New Roman" w:hAnsi="Vrinda" w:cs="Vrinda"/>
                      <w:sz w:val="17"/>
                      <w:szCs w:val="17"/>
                    </w:rPr>
                    <w:t>কচুয়া</w:t>
                  </w:r>
                  <w:r>
                    <w:rPr>
                      <w:rFonts w:ascii="Verdana" w:eastAsia="Times New Roman" w:hAnsi="Verdana" w:cs="Verdana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rinda" w:eastAsia="Times New Roman" w:hAnsi="Vrinda" w:cs="Vrinda"/>
                      <w:sz w:val="17"/>
                      <w:szCs w:val="17"/>
                    </w:rPr>
                    <w:t>চাঁদপুর</w:t>
                  </w:r>
                  <w:r>
                    <w:rPr>
                      <w:rFonts w:ascii="Verdana" w:eastAsia="Times New Roman" w:hAnsi="Verdana" w:cs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E123F6" w:rsidTr="00146C1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123F6" w:rsidRDefault="00E123F6" w:rsidP="00146C1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E123F6" w:rsidRDefault="00E123F6" w:rsidP="00146C1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123F6" w:rsidRDefault="00E123F6" w:rsidP="00E123F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123F6" w:rsidTr="00146C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E123F6" w:rsidRDefault="00E123F6" w:rsidP="00146C1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123F6" w:rsidRDefault="00E123F6" w:rsidP="00E123F6">
      <w:pPr>
        <w:rPr>
          <w:rFonts w:eastAsia="Times New Roman"/>
        </w:rPr>
      </w:pPr>
    </w:p>
    <w:p w:rsidR="007F335A" w:rsidRDefault="007F335A"/>
    <w:sectPr w:rsidR="007F3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249B1"/>
    <w:multiLevelType w:val="multilevel"/>
    <w:tmpl w:val="C954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123F6"/>
    <w:rsid w:val="007F335A"/>
    <w:rsid w:val="00E1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23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F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850001-875000/35864466q4g4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8529</Characters>
  <Application>Microsoft Office Word</Application>
  <DocSecurity>0</DocSecurity>
  <Lines>71</Lines>
  <Paragraphs>20</Paragraphs>
  <ScaleCrop>false</ScaleCrop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2014-04-17T09:11:00Z</dcterms:created>
  <dcterms:modified xsi:type="dcterms:W3CDTF">2014-04-17T09:11:00Z</dcterms:modified>
</cp:coreProperties>
</file>