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6524"/>
        <w:gridCol w:w="1518"/>
        <w:gridCol w:w="1408"/>
      </w:tblGrid>
      <w:tr w:rsidR="005F4951" w:rsidTr="00DB4965">
        <w:trPr>
          <w:tblCellSpacing w:w="15" w:type="dxa"/>
        </w:trPr>
        <w:tc>
          <w:tcPr>
            <w:tcW w:w="29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  <w:tc>
          <w:tcPr>
            <w:tcW w:w="198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951" w:rsidRDefault="005F4951" w:rsidP="00DB49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4951" w:rsidTr="00DB4965">
        <w:trPr>
          <w:gridAfter w:val="1"/>
          <w:wAfter w:w="1301" w:type="pct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899" w:type="dxa"/>
              <w:tblCellSpacing w:w="0" w:type="dxa"/>
              <w:tblInd w:w="10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9"/>
              <w:gridCol w:w="2100"/>
            </w:tblGrid>
            <w:tr w:rsidR="005F4951" w:rsidTr="005F4951">
              <w:trPr>
                <w:trHeight w:val="1395"/>
                <w:tblCellSpacing w:w="0" w:type="dxa"/>
              </w:trPr>
              <w:tc>
                <w:tcPr>
                  <w:tcW w:w="3478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D.M. SHAMS ZAWOAD </w:t>
                  </w:r>
                </w:p>
              </w:tc>
              <w:tc>
                <w:tcPr>
                  <w:tcW w:w="1522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5F4951" w:rsidTr="00DB4965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5F4951" w:rsidRDefault="005F4951" w:rsidP="00DB4965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00001-425000/17414769p3s4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00001-425000/17414769p3s4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4951" w:rsidRDefault="005F4951" w:rsidP="00DB496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F4951" w:rsidTr="005F495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951" w:rsidRDefault="005F4951" w:rsidP="00DB496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F4951" w:rsidRDefault="005F4951" w:rsidP="00DB49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Seeking a position as a Senior Software Engineer in which a high-level of communication skills, organizational abilities and ability to lead a team can be utilized. </w:t>
            </w: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Present Employment: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Research and Development Member at Commlink Infotech Ltd. (From August 2008 to now)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Former Employee: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Software Engineer at Code71 Bangladesh Ltd. (From December 2007 to July 2008) </w:t>
            </w: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Strong in Object Oriented programming , ORM. Has good sense of user interface design. Able to integrate third party service. </w:t>
            </w: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8715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6.4 Year(s) 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Research &amp; Development Member ( August 07, 2008 - Continuing)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4951" w:rsidRDefault="005F4951" w:rsidP="00DB496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Commlink Info Tech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Gulshan circle-1,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-&gt;Leading a team which is now developing a billing solution for telecom operators and ISP.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Technology: Java EE5, GWT,Ext GWT(GXT), EJB3.0, MySql5, RADIUS Protocol, c++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-&gt;Design and develop an Enterprise Resource Planning (ERP) Solution. Managing several modules of the ERP. Currently team lead of the project.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Technology: Java EE5, JDK6, EJB3.0, MySql5, Jasper Report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-&gt;Leading a team which is now developing a Order Tracking System for Garments company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Technology: Java EE5, GWT,Ext GWT(GXT), EJB3.0, MySql5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-&gt; Team member of the Commlink Core Banking solution. 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December 01, 2007 - August 06, 2008)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4951" w:rsidRDefault="005F4951" w:rsidP="00DB496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Code71 Bangladesh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Dhanmondi,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 and develop a software project management tool based on scrum http://www.scrumpad.com.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br/>
              <w:t xml:space="preserve">Here i deployed the application in Amazon EC2 instance, integrate the application with Amazon SQS, Amazon S3. Developed payment processing system with PayPal and Authorize.net </w:t>
            </w: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CGPA:3.66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Deans award, Team member of Runners up team in web site competition for CSE department of BUET .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HSC.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New Govt. Degree College, Rajshahi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:96.2%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Stood 1st in combined merit list from Rajshahi Board .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Govt. Laboratory High School, Rajshahi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:92.6%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Stood 8th in combined merit list from Rajshahi Board . </w:t>
                  </w:r>
                </w:p>
              </w:tc>
            </w:tr>
          </w:tbl>
          <w:p w:rsidR="005F4951" w:rsidRDefault="005F4951" w:rsidP="00DB49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5F4951" w:rsidTr="00DB4965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Ruby on Rails Workshop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Almost every features of ruby on rails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Code 71, Bangladesh Ltd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BUET, Dhaka.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days . </w:t>
                  </w:r>
                </w:p>
              </w:tc>
            </w:tr>
          </w:tbl>
          <w:p w:rsidR="005F4951" w:rsidRDefault="005F4951" w:rsidP="00DB49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5F4951" w:rsidTr="00DB496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EJB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5F4951" w:rsidRDefault="005F4951" w:rsidP="005F49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Programming Languages: C/C++, C#, Java EE5, J2SE, J2ME, Ruby, PHP, Assembly,Linux shell script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Web Development: Gooble Web Toolkit with Ext GWT, ASP.NET using C#, Ruby on Rails, PHP, HTML, JavaScript, CSS, AJAX.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DBMS: SQL Server, MySQL, Oracle.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Frameworks and API: EJB 3.0, Ruby on Rails, .NET Frameworks, Amazon SQS, AmazonS3, Amazon EC2, Authorize.net, Apache-Mongrel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Other Computer Tools/ Software: PSPICE, MicroWind, MATLAB, LEX/YACC, Quartus, Router Simulator.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5F4951" w:rsidRDefault="005F4951" w:rsidP="00DB49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Intra-Hall Badminton Runner up, 2006-2007. Runner up in CSE Day Badminton Tournament, 2007. Participated in Inter-Hall Table Tennis Championship and in Intra-Hall Badminton Tournament several times. Was a member of the Champion team of the Inter-Batch Cricket Tournament held on the occasion of CSE Festival, 2004. </w:t>
            </w: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Personal Details :</w:t>
            </w:r>
          </w:p>
        </w:tc>
      </w:tr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04, 1985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5F4951" w:rsidTr="00DB49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F4951" w:rsidRDefault="005F4951" w:rsidP="00DB496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5F4951" w:rsidRDefault="005F4951" w:rsidP="00DB49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F4951" w:rsidTr="00DB49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F4951" w:rsidRDefault="005F4951" w:rsidP="00DB49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951" w:rsidRDefault="005F4951" w:rsidP="005F4951">
      <w:pPr>
        <w:rPr>
          <w:rFonts w:eastAsia="Times New Roman"/>
        </w:rPr>
      </w:pPr>
    </w:p>
    <w:p w:rsidR="00AC3F53" w:rsidRDefault="00AC3F53"/>
    <w:sectPr w:rsidR="00AC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2EB"/>
    <w:multiLevelType w:val="multilevel"/>
    <w:tmpl w:val="4FF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4951"/>
    <w:rsid w:val="005F4951"/>
    <w:rsid w:val="00A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9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00001-425000/17414769p3s4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2014-04-17T08:54:00Z</dcterms:created>
  <dcterms:modified xsi:type="dcterms:W3CDTF">2014-04-17T08:55:00Z</dcterms:modified>
</cp:coreProperties>
</file>